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B649" w14:textId="1288E4A4" w:rsidR="00871281" w:rsidRPr="00562B39" w:rsidRDefault="0027193E" w:rsidP="00871281">
      <w:pPr>
        <w:rPr>
          <w:rFonts w:ascii="BIZ UD明朝 Medium" w:eastAsia="BIZ UD明朝 Medium" w:hAnsi="BIZ UD明朝 Medium"/>
          <w:sz w:val="22"/>
        </w:rPr>
      </w:pPr>
      <w:r w:rsidRPr="00562B39">
        <w:rPr>
          <w:rFonts w:ascii="BIZ UD明朝 Medium" w:eastAsia="BIZ UD明朝 Medium" w:hAnsi="BIZ UD明朝 Medium" w:hint="eastAsia"/>
          <w:sz w:val="22"/>
        </w:rPr>
        <w:t>第２号様式（第</w:t>
      </w:r>
      <w:r w:rsidR="009522EF" w:rsidRPr="00562B39">
        <w:rPr>
          <w:rFonts w:ascii="BIZ UD明朝 Medium" w:eastAsia="BIZ UD明朝 Medium" w:hAnsi="BIZ UD明朝 Medium" w:hint="eastAsia"/>
          <w:sz w:val="22"/>
        </w:rPr>
        <w:t>７</w:t>
      </w:r>
      <w:r w:rsidRPr="00562B39">
        <w:rPr>
          <w:rFonts w:ascii="BIZ UD明朝 Medium" w:eastAsia="BIZ UD明朝 Medium" w:hAnsi="BIZ UD明朝 Medium" w:hint="eastAsia"/>
          <w:sz w:val="22"/>
        </w:rPr>
        <w:t>条</w:t>
      </w:r>
      <w:r w:rsidR="00871281" w:rsidRPr="00562B39">
        <w:rPr>
          <w:rFonts w:ascii="BIZ UD明朝 Medium" w:eastAsia="BIZ UD明朝 Medium" w:hAnsi="BIZ UD明朝 Medium" w:hint="eastAsia"/>
          <w:sz w:val="22"/>
        </w:rPr>
        <w:t>関係）</w:t>
      </w:r>
    </w:p>
    <w:p w14:paraId="13C2D315" w14:textId="77777777" w:rsidR="00871281" w:rsidRPr="00562B39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342887D3" w14:textId="14757517" w:rsidR="00871281" w:rsidRPr="00B33264" w:rsidRDefault="001064AF" w:rsidP="0087128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33264">
        <w:rPr>
          <w:rFonts w:ascii="BIZ UDゴシック" w:eastAsia="BIZ UDゴシック" w:hAnsi="BIZ UDゴシック" w:hint="eastAsia"/>
          <w:b/>
          <w:sz w:val="28"/>
          <w:szCs w:val="28"/>
        </w:rPr>
        <w:t>事</w:t>
      </w:r>
      <w:r w:rsidR="004133B6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Pr="00B33264">
        <w:rPr>
          <w:rFonts w:ascii="BIZ UDゴシック" w:eastAsia="BIZ UDゴシック" w:hAnsi="BIZ UDゴシック" w:hint="eastAsia"/>
          <w:b/>
          <w:sz w:val="28"/>
          <w:szCs w:val="28"/>
        </w:rPr>
        <w:t>業</w:t>
      </w:r>
      <w:r w:rsidR="004133B6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Pr="00B33264">
        <w:rPr>
          <w:rFonts w:ascii="BIZ UDゴシック" w:eastAsia="BIZ UDゴシック" w:hAnsi="BIZ UDゴシック" w:hint="eastAsia"/>
          <w:b/>
          <w:sz w:val="28"/>
          <w:szCs w:val="28"/>
        </w:rPr>
        <w:t>計</w:t>
      </w:r>
      <w:r w:rsidR="004133B6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Pr="00B33264">
        <w:rPr>
          <w:rFonts w:ascii="BIZ UDゴシック" w:eastAsia="BIZ UDゴシック" w:hAnsi="BIZ UDゴシック" w:hint="eastAsia"/>
          <w:b/>
          <w:sz w:val="28"/>
          <w:szCs w:val="28"/>
        </w:rPr>
        <w:t>画</w:t>
      </w:r>
      <w:r w:rsidR="004133B6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871281" w:rsidRPr="00B33264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11EF702A" w14:textId="002AD3A8" w:rsidR="00871281" w:rsidRPr="00562B39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2344BADF" w14:textId="05D21127" w:rsidR="00214848" w:rsidRPr="00562B39" w:rsidRDefault="00214848" w:rsidP="00214848">
      <w:pPr>
        <w:rPr>
          <w:rFonts w:ascii="BIZ UD明朝 Medium" w:eastAsia="BIZ UD明朝 Medium" w:hAnsi="BIZ UD明朝 Medium"/>
          <w:sz w:val="22"/>
        </w:rPr>
      </w:pPr>
      <w:r w:rsidRPr="00562B39">
        <w:rPr>
          <w:rFonts w:ascii="BIZ UD明朝 Medium" w:eastAsia="BIZ UD明朝 Medium" w:hAnsi="BIZ UD明朝 Medium" w:hint="eastAsia"/>
          <w:sz w:val="22"/>
        </w:rPr>
        <w:t>１</w:t>
      </w:r>
      <w:r w:rsidR="009D025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62B39">
        <w:rPr>
          <w:rFonts w:ascii="BIZ UD明朝 Medium" w:eastAsia="BIZ UD明朝 Medium" w:hAnsi="BIZ UD明朝 Medium" w:hint="eastAsia"/>
          <w:sz w:val="22"/>
        </w:rPr>
        <w:t>申請者の情報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049"/>
      </w:tblGrid>
      <w:tr w:rsidR="00214848" w:rsidRPr="00562B39" w14:paraId="2AFDDE3A" w14:textId="77777777" w:rsidTr="00347EB2">
        <w:trPr>
          <w:trHeight w:val="750"/>
        </w:trPr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1EC1CB2A" w14:textId="77777777" w:rsidR="00214848" w:rsidRPr="00562B39" w:rsidRDefault="00214848" w:rsidP="00214848">
            <w:pPr>
              <w:rPr>
                <w:rFonts w:ascii="BIZ UDゴシック" w:eastAsia="BIZ UDゴシック" w:hAnsi="BIZ UDゴシック"/>
              </w:rPr>
            </w:pPr>
            <w:r w:rsidRPr="00562B39">
              <w:rPr>
                <w:rFonts w:ascii="BIZ UDゴシック" w:eastAsia="BIZ UDゴシック" w:hAnsi="BIZ UDゴシック" w:hint="eastAsia"/>
              </w:rPr>
              <w:t>事業者名</w:t>
            </w:r>
          </w:p>
          <w:p w14:paraId="0B9BCF0C" w14:textId="77777777" w:rsidR="00214848" w:rsidRPr="00562B39" w:rsidRDefault="00214848" w:rsidP="00214848">
            <w:pPr>
              <w:rPr>
                <w:rFonts w:ascii="BIZ UDゴシック" w:eastAsia="BIZ UDゴシック" w:hAnsi="BIZ UDゴシック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0"/>
              </w:rPr>
              <w:t>（企業名又は屋号）</w:t>
            </w:r>
          </w:p>
        </w:tc>
        <w:tc>
          <w:tcPr>
            <w:tcW w:w="7049" w:type="dxa"/>
            <w:vAlign w:val="center"/>
          </w:tcPr>
          <w:p w14:paraId="7362A917" w14:textId="77777777" w:rsidR="00214848" w:rsidRPr="00497C14" w:rsidRDefault="00214848" w:rsidP="005706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14848" w:rsidRPr="00562B39" w14:paraId="01EF0B72" w14:textId="77777777" w:rsidTr="00347EB2">
        <w:trPr>
          <w:trHeight w:val="750"/>
        </w:trPr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2A555918" w14:textId="77777777" w:rsidR="00214848" w:rsidRPr="00562B39" w:rsidRDefault="00214848" w:rsidP="00214848">
            <w:pPr>
              <w:rPr>
                <w:rFonts w:ascii="BIZ UDゴシック" w:eastAsia="BIZ UDゴシック" w:hAnsi="BIZ UDゴシック"/>
              </w:rPr>
            </w:pPr>
            <w:r w:rsidRPr="00562B39">
              <w:rPr>
                <w:rFonts w:ascii="BIZ UDゴシック" w:eastAsia="BIZ UDゴシック" w:hAnsi="BIZ UDゴシック" w:hint="eastAsia"/>
              </w:rPr>
              <w:t>自社ﾎｰﾑﾍﾟｰｼﾞURL</w:t>
            </w:r>
          </w:p>
          <w:p w14:paraId="68432F1C" w14:textId="2DF990DC" w:rsidR="00214848" w:rsidRPr="00562B39" w:rsidRDefault="00214848" w:rsidP="00214848">
            <w:pPr>
              <w:ind w:left="200" w:hangingChars="100" w:hanging="200"/>
              <w:rPr>
                <w:rFonts w:ascii="BIZ UDゴシック" w:eastAsia="BIZ UDゴシック" w:hAnsi="BIZ UDゴシック"/>
                <w:szCs w:val="20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0"/>
              </w:rPr>
              <w:t>※無い場合は「なし」と記入。</w:t>
            </w:r>
          </w:p>
        </w:tc>
        <w:tc>
          <w:tcPr>
            <w:tcW w:w="7049" w:type="dxa"/>
            <w:vAlign w:val="center"/>
          </w:tcPr>
          <w:p w14:paraId="74732F6B" w14:textId="77777777" w:rsidR="00214848" w:rsidRPr="00FB1B5D" w:rsidRDefault="00214848" w:rsidP="005706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14848" w:rsidRPr="00562B39" w14:paraId="03F9E3CC" w14:textId="77777777" w:rsidTr="00347EB2">
        <w:trPr>
          <w:trHeight w:val="7748"/>
        </w:trPr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4A96B35C" w14:textId="77777777" w:rsidR="00214848" w:rsidRPr="00562B39" w:rsidRDefault="00214848" w:rsidP="00214848">
            <w:pPr>
              <w:rPr>
                <w:rFonts w:ascii="BIZ UDゴシック" w:eastAsia="BIZ UDゴシック" w:hAnsi="BIZ UDゴシック"/>
              </w:rPr>
            </w:pPr>
            <w:r w:rsidRPr="00562B39">
              <w:rPr>
                <w:rFonts w:ascii="BIZ UDゴシック" w:eastAsia="BIZ UDゴシック" w:hAnsi="BIZ UDゴシック" w:hint="eastAsia"/>
              </w:rPr>
              <w:t>自社の概要</w:t>
            </w:r>
          </w:p>
          <w:p w14:paraId="126BAAF1" w14:textId="64CA0476" w:rsidR="00214848" w:rsidRPr="00562B39" w:rsidRDefault="00214848" w:rsidP="00214848">
            <w:pPr>
              <w:ind w:left="200" w:hangingChars="100" w:hanging="200"/>
              <w:rPr>
                <w:rFonts w:ascii="BIZ UDゴシック" w:eastAsia="BIZ UDゴシック" w:hAnsi="BIZ UDゴシック"/>
                <w:szCs w:val="20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D27D76" w:rsidRPr="00562B39">
              <w:rPr>
                <w:rFonts w:ascii="BIZ UDゴシック" w:eastAsia="BIZ UDゴシック" w:hAnsi="BIZ UDゴシック" w:hint="eastAsia"/>
                <w:sz w:val="20"/>
                <w:szCs w:val="20"/>
              </w:rPr>
              <w:t>業種、</w:t>
            </w:r>
            <w:r w:rsidRPr="00562B39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事業内容、沿革等を記入。</w:t>
            </w:r>
          </w:p>
        </w:tc>
        <w:tc>
          <w:tcPr>
            <w:tcW w:w="7049" w:type="dxa"/>
          </w:tcPr>
          <w:p w14:paraId="4DBF00F1" w14:textId="77777777" w:rsidR="00214848" w:rsidRPr="00FB1B5D" w:rsidRDefault="00214848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E3EAC3C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4F5B7C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F00E3EC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69882DD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78993DA" w14:textId="65CDE35E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15428" w:rsidRPr="00562B39" w14:paraId="5F29A641" w14:textId="77777777" w:rsidTr="00347EB2">
        <w:trPr>
          <w:trHeight w:val="750"/>
        </w:trPr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484C955C" w14:textId="2888FF6D" w:rsidR="00215428" w:rsidRPr="00562B39" w:rsidRDefault="00F601C8" w:rsidP="00771881">
            <w:pPr>
              <w:rPr>
                <w:rFonts w:ascii="BIZ UDゴシック" w:eastAsia="BIZ UDゴシック" w:hAnsi="BIZ UDゴシック"/>
              </w:rPr>
            </w:pPr>
            <w:r w:rsidRPr="00562B39">
              <w:rPr>
                <w:rFonts w:ascii="BIZ UDゴシック" w:eastAsia="BIZ UDゴシック" w:hAnsi="BIZ UDゴシック" w:hint="eastAsia"/>
              </w:rPr>
              <w:t>将来</w:t>
            </w:r>
            <w:r w:rsidRPr="00562B39">
              <w:rPr>
                <w:rFonts w:ascii="BIZ UDゴシック" w:eastAsia="BIZ UDゴシック" w:hAnsi="BIZ UDゴシック" w:hint="eastAsia"/>
                <w:sz w:val="20"/>
              </w:rPr>
              <w:t>（おおむね５年後）</w:t>
            </w:r>
            <w:r w:rsidR="00771881" w:rsidRPr="00562B39">
              <w:rPr>
                <w:rFonts w:ascii="BIZ UDゴシック" w:eastAsia="BIZ UDゴシック" w:hAnsi="BIZ UDゴシック" w:hint="eastAsia"/>
                <w:sz w:val="20"/>
              </w:rPr>
              <w:t>に実現したい自社の姿・目標</w:t>
            </w:r>
          </w:p>
        </w:tc>
        <w:tc>
          <w:tcPr>
            <w:tcW w:w="7049" w:type="dxa"/>
          </w:tcPr>
          <w:p w14:paraId="1FE37189" w14:textId="77777777" w:rsidR="00215428" w:rsidRPr="00FB1B5D" w:rsidRDefault="00215428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816889F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9AB6FBD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5C45735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66C5A37" w14:textId="77777777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D0AB760" w14:textId="58523FF4" w:rsidR="0074520E" w:rsidRPr="00FB1B5D" w:rsidRDefault="0074520E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DE452C1" w14:textId="0FC76E78" w:rsidR="00F33EA5" w:rsidRPr="00562B39" w:rsidRDefault="00F33EA5" w:rsidP="00871281">
      <w:pPr>
        <w:rPr>
          <w:rFonts w:ascii="BIZ UD明朝 Medium" w:eastAsia="BIZ UD明朝 Medium" w:hAnsi="BIZ UD明朝 Medium"/>
          <w:sz w:val="22"/>
        </w:rPr>
      </w:pPr>
    </w:p>
    <w:p w14:paraId="70E5ADFC" w14:textId="1C8F4890" w:rsidR="00347EB2" w:rsidRPr="00562B39" w:rsidRDefault="00347EB2" w:rsidP="00871281">
      <w:pPr>
        <w:rPr>
          <w:rFonts w:ascii="BIZ UD明朝 Medium" w:eastAsia="BIZ UD明朝 Medium" w:hAnsi="BIZ UD明朝 Medium"/>
          <w:sz w:val="22"/>
        </w:rPr>
      </w:pPr>
      <w:r w:rsidRPr="00562B39">
        <w:rPr>
          <w:rFonts w:ascii="BIZ UD明朝 Medium" w:eastAsia="BIZ UD明朝 Medium" w:hAnsi="BIZ UD明朝 Medium"/>
          <w:sz w:val="22"/>
        </w:rPr>
        <w:br w:type="page"/>
      </w:r>
    </w:p>
    <w:p w14:paraId="1C34745E" w14:textId="09E93924" w:rsidR="009522EF" w:rsidRPr="00562B39" w:rsidRDefault="00214848" w:rsidP="00871281">
      <w:pPr>
        <w:rPr>
          <w:rFonts w:ascii="BIZ UD明朝 Medium" w:eastAsia="BIZ UD明朝 Medium" w:hAnsi="BIZ UD明朝 Medium"/>
          <w:sz w:val="22"/>
        </w:rPr>
      </w:pPr>
      <w:r w:rsidRPr="00562B39">
        <w:rPr>
          <w:rFonts w:ascii="BIZ UD明朝 Medium" w:eastAsia="BIZ UD明朝 Medium" w:hAnsi="BIZ UD明朝 Medium" w:hint="eastAsia"/>
          <w:sz w:val="22"/>
        </w:rPr>
        <w:lastRenderedPageBreak/>
        <w:t>２</w:t>
      </w:r>
      <w:r w:rsidR="009D025B">
        <w:rPr>
          <w:rFonts w:ascii="BIZ UD明朝 Medium" w:eastAsia="BIZ UD明朝 Medium" w:hAnsi="BIZ UD明朝 Medium" w:hint="eastAsia"/>
          <w:sz w:val="22"/>
        </w:rPr>
        <w:t xml:space="preserve">　</w:t>
      </w:r>
      <w:r w:rsidR="009522EF" w:rsidRPr="00562B39">
        <w:rPr>
          <w:rFonts w:ascii="BIZ UD明朝 Medium" w:eastAsia="BIZ UD明朝 Medium" w:hAnsi="BIZ UD明朝 Medium" w:hint="eastAsia"/>
          <w:sz w:val="22"/>
        </w:rPr>
        <w:t>事業の</w:t>
      </w:r>
      <w:r w:rsidRPr="00562B39">
        <w:rPr>
          <w:rFonts w:ascii="BIZ UD明朝 Medium" w:eastAsia="BIZ UD明朝 Medium" w:hAnsi="BIZ UD明朝 Medium" w:hint="eastAsia"/>
          <w:sz w:val="22"/>
        </w:rPr>
        <w:t>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049"/>
      </w:tblGrid>
      <w:tr w:rsidR="00347EB2" w:rsidRPr="00562B39" w14:paraId="0F89731A" w14:textId="77777777" w:rsidTr="00347EB2">
        <w:trPr>
          <w:trHeight w:val="70"/>
        </w:trPr>
        <w:tc>
          <w:tcPr>
            <w:tcW w:w="2023" w:type="dxa"/>
            <w:vMerge w:val="restart"/>
            <w:shd w:val="clear" w:color="auto" w:fill="D9D9D9" w:themeFill="background1" w:themeFillShade="D9"/>
            <w:vAlign w:val="center"/>
          </w:tcPr>
          <w:p w14:paraId="0B954784" w14:textId="4289E544" w:rsidR="00347EB2" w:rsidRPr="00562B39" w:rsidRDefault="00347EB2" w:rsidP="00214848">
            <w:pPr>
              <w:rPr>
                <w:rFonts w:ascii="BIZ UDゴシック" w:eastAsia="BIZ UDゴシック" w:hAnsi="BIZ UDゴシック"/>
                <w:szCs w:val="21"/>
              </w:rPr>
            </w:pPr>
            <w:r w:rsidRPr="00562B39">
              <w:rPr>
                <w:rFonts w:ascii="BIZ UDゴシック" w:eastAsia="BIZ UDゴシック" w:hAnsi="BIZ UDゴシック" w:hint="eastAsia"/>
                <w:szCs w:val="21"/>
              </w:rPr>
              <w:t>事業名</w:t>
            </w:r>
          </w:p>
        </w:tc>
        <w:tc>
          <w:tcPr>
            <w:tcW w:w="7049" w:type="dxa"/>
            <w:tcBorders>
              <w:bottom w:val="nil"/>
            </w:tcBorders>
          </w:tcPr>
          <w:p w14:paraId="78E54B5F" w14:textId="247A59DB" w:rsidR="00347EB2" w:rsidRPr="00562B39" w:rsidRDefault="00347EB2" w:rsidP="00347EB2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（40字以内で、事業内容が分かるような事業名とすること</w:t>
            </w:r>
            <w:r w:rsidRPr="00562B39">
              <w:rPr>
                <w:rFonts w:ascii="BIZ UD明朝 Medium" w:eastAsia="BIZ UD明朝 Medium" w:hAnsi="BIZ UD明朝 Medium" w:hint="eastAsia"/>
                <w:sz w:val="24"/>
              </w:rPr>
              <w:t>。）</w:t>
            </w:r>
          </w:p>
        </w:tc>
      </w:tr>
      <w:tr w:rsidR="00347EB2" w:rsidRPr="00562B39" w14:paraId="527F71AA" w14:textId="77777777" w:rsidTr="00347EB2">
        <w:trPr>
          <w:trHeight w:val="744"/>
        </w:trPr>
        <w:tc>
          <w:tcPr>
            <w:tcW w:w="2023" w:type="dxa"/>
            <w:vMerge/>
            <w:shd w:val="clear" w:color="auto" w:fill="D9D9D9" w:themeFill="background1" w:themeFillShade="D9"/>
            <w:vAlign w:val="center"/>
          </w:tcPr>
          <w:p w14:paraId="42173DDB" w14:textId="454D5385" w:rsidR="00347EB2" w:rsidRPr="00562B39" w:rsidRDefault="00347EB2" w:rsidP="0021484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49" w:type="dxa"/>
            <w:tcBorders>
              <w:top w:val="nil"/>
            </w:tcBorders>
            <w:vAlign w:val="center"/>
          </w:tcPr>
          <w:p w14:paraId="10ACDBF8" w14:textId="4FC2EF02" w:rsidR="00347EB2" w:rsidRPr="00FB1B5D" w:rsidRDefault="00347EB2" w:rsidP="00D63F7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7EB2" w:rsidRPr="00562B39" w14:paraId="6F869F35" w14:textId="77777777" w:rsidTr="00347EB2">
        <w:trPr>
          <w:trHeight w:val="70"/>
        </w:trPr>
        <w:tc>
          <w:tcPr>
            <w:tcW w:w="2023" w:type="dxa"/>
            <w:vMerge w:val="restart"/>
            <w:shd w:val="clear" w:color="auto" w:fill="D9D9D9" w:themeFill="background1" w:themeFillShade="D9"/>
            <w:vAlign w:val="center"/>
          </w:tcPr>
          <w:p w14:paraId="336B327C" w14:textId="01F61B7D" w:rsidR="00347EB2" w:rsidRPr="00562B39" w:rsidRDefault="00347EB2" w:rsidP="00214848">
            <w:pPr>
              <w:rPr>
                <w:rFonts w:ascii="BIZ UDゴシック" w:eastAsia="BIZ UDゴシック" w:hAnsi="BIZ UDゴシック"/>
                <w:szCs w:val="21"/>
              </w:rPr>
            </w:pPr>
            <w:r w:rsidRPr="00562B39">
              <w:rPr>
                <w:rFonts w:ascii="BIZ UDゴシック" w:eastAsia="BIZ UDゴシック" w:hAnsi="BIZ UDゴシック" w:hint="eastAsia"/>
                <w:szCs w:val="21"/>
              </w:rPr>
              <w:t>事業の概要</w:t>
            </w:r>
          </w:p>
        </w:tc>
        <w:tc>
          <w:tcPr>
            <w:tcW w:w="7049" w:type="dxa"/>
            <w:tcBorders>
              <w:bottom w:val="nil"/>
            </w:tcBorders>
          </w:tcPr>
          <w:p w14:paraId="327C8EFF" w14:textId="513CAEFB" w:rsidR="00347EB2" w:rsidRPr="00562B39" w:rsidRDefault="00347EB2" w:rsidP="00347EB2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（100字以内で、事業の概要を簡潔に記入すること。）</w:t>
            </w:r>
          </w:p>
        </w:tc>
      </w:tr>
      <w:tr w:rsidR="00347EB2" w:rsidRPr="00562B39" w14:paraId="59F945E9" w14:textId="77777777" w:rsidTr="00347EB2">
        <w:trPr>
          <w:trHeight w:val="143"/>
        </w:trPr>
        <w:tc>
          <w:tcPr>
            <w:tcW w:w="2023" w:type="dxa"/>
            <w:vMerge/>
            <w:shd w:val="clear" w:color="auto" w:fill="D9D9D9" w:themeFill="background1" w:themeFillShade="D9"/>
            <w:vAlign w:val="center"/>
          </w:tcPr>
          <w:p w14:paraId="5A913BA3" w14:textId="487D175D" w:rsidR="00347EB2" w:rsidRPr="00562B39" w:rsidRDefault="00347EB2" w:rsidP="0021484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49" w:type="dxa"/>
            <w:tcBorders>
              <w:top w:val="nil"/>
            </w:tcBorders>
          </w:tcPr>
          <w:p w14:paraId="739842B9" w14:textId="77777777" w:rsidR="00347EB2" w:rsidRPr="00562B39" w:rsidRDefault="00347EB2" w:rsidP="00347EB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344A8C5" w14:textId="77777777" w:rsidR="00347EB2" w:rsidRPr="00562B39" w:rsidRDefault="00347EB2" w:rsidP="00347EB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0A9B7B5" w14:textId="77777777" w:rsidR="00347EB2" w:rsidRPr="00562B39" w:rsidRDefault="00347EB2" w:rsidP="00347EB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E4A35" w:rsidRPr="00562B39" w14:paraId="26FEAEC6" w14:textId="77777777" w:rsidTr="00EE4A35">
        <w:trPr>
          <w:trHeight w:val="3044"/>
        </w:trPr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786B10EB" w14:textId="5942A34F" w:rsidR="00EE4A35" w:rsidRPr="00562B39" w:rsidRDefault="00EE4A35" w:rsidP="00690171">
            <w:pPr>
              <w:rPr>
                <w:rFonts w:ascii="BIZ UDゴシック" w:eastAsia="BIZ UDゴシック" w:hAnsi="BIZ UDゴシック"/>
                <w:szCs w:val="21"/>
              </w:rPr>
            </w:pPr>
            <w:r w:rsidRPr="00562B39">
              <w:rPr>
                <w:rFonts w:ascii="BIZ UDゴシック" w:eastAsia="BIZ UDゴシック" w:hAnsi="BIZ UDゴシック" w:hint="eastAsia"/>
                <w:szCs w:val="21"/>
              </w:rPr>
              <w:t>現状認識と事業の目的</w:t>
            </w:r>
          </w:p>
        </w:tc>
        <w:tc>
          <w:tcPr>
            <w:tcW w:w="7049" w:type="dxa"/>
          </w:tcPr>
          <w:p w14:paraId="2CF75469" w14:textId="72B3754B" w:rsidR="00EE4A35" w:rsidRPr="00562B39" w:rsidRDefault="00EE4A35" w:rsidP="00EE4A35">
            <w:pPr>
              <w:ind w:left="210" w:hangingChars="100" w:hanging="21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2B39">
              <w:rPr>
                <w:rFonts w:ascii="BIZ UD明朝 Medium" w:eastAsia="BIZ UD明朝 Medium" w:hAnsi="BIZ UD明朝 Medium" w:hint="eastAsia"/>
              </w:rPr>
              <w:t>⑴　現状認識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（自社の現状・課題を、競合分析・市場動向</w:t>
            </w:r>
            <w:r w:rsidR="002636B6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を踏まえつつ、事例や数値等を用いながら具体的に記入すること。）</w:t>
            </w:r>
          </w:p>
          <w:p w14:paraId="42B74EF3" w14:textId="77777777" w:rsidR="00EE4A35" w:rsidRPr="00FB1B5D" w:rsidRDefault="00EE4A35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D5C86CA" w14:textId="77777777" w:rsidR="00EE4A35" w:rsidRPr="00FB1B5D" w:rsidRDefault="00EE4A35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1ABA3F0" w14:textId="6E5B2819" w:rsidR="00EE4A35" w:rsidRPr="00FB1B5D" w:rsidRDefault="00EE4A35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A1E4620" w14:textId="77777777" w:rsidR="002636B6" w:rsidRPr="00FB1B5D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0BCFCA4" w14:textId="77777777" w:rsidR="00EE4A35" w:rsidRPr="00562B39" w:rsidRDefault="00EE4A35" w:rsidP="00347EB2">
            <w:pPr>
              <w:ind w:left="210" w:hangingChars="100" w:hanging="21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2B39">
              <w:rPr>
                <w:rFonts w:ascii="BIZ UD明朝 Medium" w:eastAsia="BIZ UD明朝 Medium" w:hAnsi="BIZ UD明朝 Medium" w:hint="eastAsia"/>
              </w:rPr>
              <w:t>⑵　事業の目的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（本事業の必要性と目的を、「⑴　現状認識」を踏まえながら記入すること。）</w:t>
            </w:r>
          </w:p>
          <w:p w14:paraId="3F9725FD" w14:textId="77777777" w:rsidR="00EE4A35" w:rsidRPr="00FB1B5D" w:rsidRDefault="00EE4A35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4993CEB" w14:textId="77777777" w:rsidR="00EE4A35" w:rsidRPr="00FB1B5D" w:rsidRDefault="00EE4A35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E49E366" w14:textId="77777777" w:rsidR="002636B6" w:rsidRDefault="002636B6" w:rsidP="00347EB2">
            <w:pPr>
              <w:rPr>
                <w:rFonts w:ascii="BIZ UD明朝 Medium" w:eastAsia="BIZ UD明朝 Medium" w:hAnsi="BIZ UD明朝 Medium"/>
              </w:rPr>
            </w:pPr>
          </w:p>
          <w:p w14:paraId="3E74EEEC" w14:textId="1F6FC79F" w:rsidR="00FB1B5D" w:rsidRPr="00562B39" w:rsidRDefault="00FB1B5D" w:rsidP="00347EB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7EB2" w:rsidRPr="00562B39" w14:paraId="4520949E" w14:textId="77777777" w:rsidTr="00D511B2">
        <w:trPr>
          <w:trHeight w:val="2536"/>
        </w:trPr>
        <w:tc>
          <w:tcPr>
            <w:tcW w:w="2023" w:type="dxa"/>
            <w:shd w:val="clear" w:color="auto" w:fill="D9D9D9" w:themeFill="background1" w:themeFillShade="D9"/>
            <w:vAlign w:val="center"/>
          </w:tcPr>
          <w:p w14:paraId="5DFB5107" w14:textId="413CB7B8" w:rsidR="00347EB2" w:rsidRPr="00562B39" w:rsidRDefault="00D511B2" w:rsidP="00D511B2">
            <w:pPr>
              <w:rPr>
                <w:rFonts w:ascii="BIZ UDゴシック" w:eastAsia="BIZ UDゴシック" w:hAnsi="BIZ UDゴシック"/>
                <w:szCs w:val="21"/>
              </w:rPr>
            </w:pPr>
            <w:r w:rsidRPr="00562B39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 w:rsidR="00347EB2" w:rsidRPr="00562B39"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14:paraId="770BAA76" w14:textId="7AA443BE" w:rsidR="00347EB2" w:rsidRPr="00562B39" w:rsidRDefault="00347EB2" w:rsidP="0080211F">
            <w:pPr>
              <w:ind w:left="210" w:hangingChars="100" w:hanging="21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B1B5D">
              <w:rPr>
                <w:rFonts w:ascii="BIZ UD明朝 Medium" w:eastAsia="BIZ UD明朝 Medium" w:hAnsi="BIZ UD明朝 Medium" w:hint="eastAsia"/>
                <w:szCs w:val="21"/>
              </w:rPr>
              <w:t>⑴　具体的な事業内容</w:t>
            </w:r>
            <w:r w:rsidR="00EE4A35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（事業実施に当たっての</w:t>
            </w:r>
            <w:r w:rsidR="005B409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構造的・</w:t>
            </w:r>
            <w:r w:rsidR="0080211F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技術的</w:t>
            </w:r>
            <w:r w:rsidR="005B409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な</w:t>
            </w:r>
            <w:r w:rsidR="00EE4A35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課題</w:t>
            </w:r>
            <w:r w:rsidR="0080211F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とその解決方策、補助対象経費との関連性を示しながら記入すること。）</w:t>
            </w:r>
          </w:p>
          <w:p w14:paraId="15976C21" w14:textId="77777777" w:rsidR="00347EB2" w:rsidRPr="00FB1B5D" w:rsidRDefault="00347EB2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D1BD9D2" w14:textId="63216FF5" w:rsidR="00347EB2" w:rsidRPr="00FB1B5D" w:rsidRDefault="00347EB2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4D0F2AF" w14:textId="77777777" w:rsidR="002636B6" w:rsidRPr="00FB1B5D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243FE2E" w14:textId="77777777" w:rsidR="002636B6" w:rsidRPr="00FB1B5D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  <w:r w:rsidRPr="00FB1B5D">
              <w:rPr>
                <w:rFonts w:ascii="BIZ UD明朝 Medium" w:eastAsia="BIZ UD明朝 Medium" w:hAnsi="BIZ UD明朝 Medium" w:hint="eastAsia"/>
                <w:szCs w:val="21"/>
              </w:rPr>
              <w:t>⑵　事業化の時期</w:t>
            </w:r>
          </w:p>
          <w:p w14:paraId="383A0F29" w14:textId="3E030C28" w:rsidR="00445DC5" w:rsidRPr="00FB1B5D" w:rsidRDefault="002636B6" w:rsidP="002636B6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FB1B5D">
              <w:rPr>
                <w:rFonts w:ascii="BIZ UD明朝 Medium" w:eastAsia="BIZ UD明朝 Medium" w:hAnsi="BIZ UD明朝 Medium" w:hint="eastAsia"/>
                <w:szCs w:val="21"/>
              </w:rPr>
              <w:t>○○年○○月頃</w:t>
            </w:r>
          </w:p>
          <w:p w14:paraId="6125E542" w14:textId="77777777" w:rsidR="002636B6" w:rsidRPr="00FB1B5D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0E83D76" w14:textId="10804AF5" w:rsidR="00347EB2" w:rsidRPr="00FB1B5D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  <w:r w:rsidRPr="00FB1B5D">
              <w:rPr>
                <w:rFonts w:ascii="BIZ UD明朝 Medium" w:eastAsia="BIZ UD明朝 Medium" w:hAnsi="BIZ UD明朝 Medium" w:hint="eastAsia"/>
                <w:szCs w:val="21"/>
              </w:rPr>
              <w:t>⑶</w:t>
            </w:r>
            <w:r w:rsidR="00347EB2" w:rsidRPr="00FB1B5D">
              <w:rPr>
                <w:rFonts w:ascii="BIZ UD明朝 Medium" w:eastAsia="BIZ UD明朝 Medium" w:hAnsi="BIZ UD明朝 Medium" w:hint="eastAsia"/>
                <w:szCs w:val="21"/>
              </w:rPr>
              <w:t xml:space="preserve">　事業スケジュール</w:t>
            </w:r>
          </w:p>
          <w:tbl>
            <w:tblPr>
              <w:tblStyle w:val="aa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1438"/>
              <w:gridCol w:w="593"/>
              <w:gridCol w:w="593"/>
              <w:gridCol w:w="557"/>
              <w:gridCol w:w="593"/>
              <w:gridCol w:w="593"/>
              <w:gridCol w:w="593"/>
              <w:gridCol w:w="593"/>
              <w:gridCol w:w="557"/>
              <w:gridCol w:w="557"/>
            </w:tblGrid>
            <w:tr w:rsidR="00445DC5" w:rsidRPr="00562B39" w14:paraId="1E084EB1" w14:textId="77777777" w:rsidTr="00445DC5">
              <w:tc>
                <w:tcPr>
                  <w:tcW w:w="1438" w:type="dxa"/>
                  <w:vMerge w:val="restart"/>
                  <w:vAlign w:val="center"/>
                </w:tcPr>
                <w:p w14:paraId="481DFA9E" w14:textId="413AACA8" w:rsidR="00445DC5" w:rsidRPr="00FB1B5D" w:rsidRDefault="00445DC5" w:rsidP="00445DC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FB1B5D">
                    <w:rPr>
                      <w:rFonts w:ascii="BIZ UD明朝 Medium" w:eastAsia="BIZ UD明朝 Medium" w:hAnsi="BIZ UD明朝 Medium" w:hint="eastAsia"/>
                      <w:szCs w:val="21"/>
                    </w:rPr>
                    <w:t>実施項目</w:t>
                  </w:r>
                </w:p>
              </w:tc>
              <w:tc>
                <w:tcPr>
                  <w:tcW w:w="5229" w:type="dxa"/>
                  <w:gridSpan w:val="9"/>
                </w:tcPr>
                <w:p w14:paraId="2CF715B3" w14:textId="73D742E8" w:rsidR="00445DC5" w:rsidRPr="00FB1B5D" w:rsidRDefault="00445DC5" w:rsidP="00445DC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FB1B5D">
                    <w:rPr>
                      <w:rFonts w:ascii="BIZ UD明朝 Medium" w:eastAsia="BIZ UD明朝 Medium" w:hAnsi="BIZ UD明朝 Medium" w:hint="eastAsia"/>
                      <w:szCs w:val="21"/>
                    </w:rPr>
                    <w:t>実施期間</w:t>
                  </w:r>
                </w:p>
              </w:tc>
            </w:tr>
            <w:tr w:rsidR="00445DC5" w:rsidRPr="00562B39" w14:paraId="1EB77582" w14:textId="77777777" w:rsidTr="00445DC5">
              <w:tc>
                <w:tcPr>
                  <w:tcW w:w="1438" w:type="dxa"/>
                  <w:vMerge/>
                </w:tcPr>
                <w:p w14:paraId="236DA32B" w14:textId="77777777" w:rsidR="00445DC5" w:rsidRPr="00562B39" w:rsidRDefault="00445DC5" w:rsidP="00347EB2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14:paraId="56BDD9A4" w14:textId="1E292F7D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40197400" w14:textId="3ECF3689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7BA232CB" w14:textId="43252BF0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2B83F380" w14:textId="2C23FCB3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002144A1" w14:textId="6CB7C4AA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175280C6" w14:textId="5C5A1663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5322ECD1" w14:textId="048B4D38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7DE401AB" w14:textId="41FEFDC1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2F20F72E" w14:textId="2AC742F8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</w:tr>
            <w:tr w:rsidR="00445DC5" w:rsidRPr="00562B39" w14:paraId="4A164A65" w14:textId="77777777" w:rsidTr="00445DC5">
              <w:tc>
                <w:tcPr>
                  <w:tcW w:w="1438" w:type="dxa"/>
                </w:tcPr>
                <w:p w14:paraId="5FD6D87A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0BD7954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03BB7C1" w14:textId="4C533FA5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0B89981D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E05557C" w14:textId="188398CC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DAD3EE0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A52067F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7CFF7ED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0670501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B37E343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445DC5" w:rsidRPr="00562B39" w14:paraId="3FE6ED14" w14:textId="77777777" w:rsidTr="00445DC5">
              <w:tc>
                <w:tcPr>
                  <w:tcW w:w="1438" w:type="dxa"/>
                </w:tcPr>
                <w:p w14:paraId="5218FA27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3417B18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21C01CA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277D7375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2C31783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169C56B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1C788FE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EDF3A0F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64C33DB8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3123A7BE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445DC5" w:rsidRPr="00562B39" w14:paraId="7E93B5BA" w14:textId="77777777" w:rsidTr="00445DC5">
              <w:tc>
                <w:tcPr>
                  <w:tcW w:w="1438" w:type="dxa"/>
                </w:tcPr>
                <w:p w14:paraId="225743A5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8CAC984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6A185BF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D94E473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40CF77B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07EEC24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03625B3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8513159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6DDEFDB1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EB771C1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2636B6" w:rsidRPr="00562B39" w14:paraId="2D353C68" w14:textId="77777777" w:rsidTr="00445DC5">
              <w:tc>
                <w:tcPr>
                  <w:tcW w:w="1438" w:type="dxa"/>
                </w:tcPr>
                <w:p w14:paraId="56FF4050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95326CA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603D22D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BA2C410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E48911A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0F34C84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0CB3508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EBE158D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2D4D8B0E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2DC6C59" w14:textId="77777777" w:rsidR="002636B6" w:rsidRPr="00FB1B5D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445DC5" w:rsidRPr="00562B39" w14:paraId="23D80902" w14:textId="77777777" w:rsidTr="00445DC5">
              <w:tc>
                <w:tcPr>
                  <w:tcW w:w="1438" w:type="dxa"/>
                </w:tcPr>
                <w:p w14:paraId="726DCAE1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90D0E66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4EE5838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6BB04E1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FB70FD9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CE79EB7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CC0DD19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DEEE36B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009769D3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BC37122" w14:textId="77777777" w:rsidR="00445DC5" w:rsidRPr="00FB1B5D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</w:tbl>
          <w:p w14:paraId="5A9A52D0" w14:textId="46B4A6A2" w:rsidR="00445DC5" w:rsidRPr="00562B39" w:rsidRDefault="00445DC5" w:rsidP="002636B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2636B6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事業化に至るまでの期間を記入すること。</w:t>
            </w:r>
          </w:p>
          <w:p w14:paraId="57C2A785" w14:textId="73CB8E5D" w:rsidR="002636B6" w:rsidRPr="00562B39" w:rsidRDefault="002636B6" w:rsidP="002636B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※記入欄が不足する場合は、適宜追加すること。</w:t>
            </w:r>
          </w:p>
          <w:p w14:paraId="65C03243" w14:textId="77777777" w:rsidR="002636B6" w:rsidRPr="00FB1B5D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74B2D1C" w14:textId="610BCEE6" w:rsidR="00347EB2" w:rsidRPr="00562B39" w:rsidRDefault="002636B6" w:rsidP="001D4ECF">
            <w:pPr>
              <w:ind w:left="210" w:hangingChars="100" w:hanging="210"/>
              <w:rPr>
                <w:rFonts w:ascii="BIZ UD明朝 Medium" w:eastAsia="BIZ UD明朝 Medium" w:hAnsi="BIZ UD明朝 Medium"/>
                <w:sz w:val="22"/>
              </w:rPr>
            </w:pPr>
            <w:r w:rsidRPr="00FB1B5D">
              <w:rPr>
                <w:rFonts w:ascii="BIZ UD明朝 Medium" w:eastAsia="BIZ UD明朝 Medium" w:hAnsi="BIZ UD明朝 Medium" w:hint="eastAsia"/>
                <w:szCs w:val="21"/>
              </w:rPr>
              <w:t>⑷</w:t>
            </w:r>
            <w:r w:rsidR="001D4ECF" w:rsidRPr="00FB1B5D">
              <w:rPr>
                <w:rFonts w:ascii="BIZ UD明朝 Medium" w:eastAsia="BIZ UD明朝 Medium" w:hAnsi="BIZ UD明朝 Medium" w:hint="eastAsia"/>
                <w:szCs w:val="21"/>
              </w:rPr>
              <w:t xml:space="preserve">　目標</w:t>
            </w:r>
            <w:r w:rsidR="001D4ECF" w:rsidRPr="001D4ECF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="00EE6384">
              <w:rPr>
                <w:rFonts w:ascii="BIZ UD明朝 Medium" w:eastAsia="BIZ UD明朝 Medium" w:hAnsi="BIZ UD明朝 Medium" w:hint="eastAsia"/>
                <w:sz w:val="20"/>
              </w:rPr>
              <w:t>３年後における</w:t>
            </w:r>
            <w:r w:rsidR="001D4ECF" w:rsidRPr="001D4ECF">
              <w:rPr>
                <w:rFonts w:ascii="BIZ UD明朝 Medium" w:eastAsia="BIZ UD明朝 Medium" w:hAnsi="BIZ UD明朝 Medium" w:hint="eastAsia"/>
                <w:sz w:val="20"/>
              </w:rPr>
              <w:t>付加価値額又は労働生産性の向上に係る定量的な目標値を</w:t>
            </w:r>
            <w:r w:rsidR="001D4ECF">
              <w:rPr>
                <w:rFonts w:ascii="BIZ UD明朝 Medium" w:eastAsia="BIZ UD明朝 Medium" w:hAnsi="BIZ UD明朝 Medium" w:hint="eastAsia"/>
                <w:sz w:val="20"/>
              </w:rPr>
              <w:t>、その根拠も</w:t>
            </w:r>
            <w:r w:rsidR="00000AB2">
              <w:rPr>
                <w:rFonts w:ascii="BIZ UD明朝 Medium" w:eastAsia="BIZ UD明朝 Medium" w:hAnsi="BIZ UD明朝 Medium" w:hint="eastAsia"/>
                <w:sz w:val="20"/>
              </w:rPr>
              <w:t>示しながら</w:t>
            </w:r>
            <w:r w:rsidR="001D4ECF" w:rsidRPr="001D4ECF">
              <w:rPr>
                <w:rFonts w:ascii="BIZ UD明朝 Medium" w:eastAsia="BIZ UD明朝 Medium" w:hAnsi="BIZ UD明朝 Medium" w:hint="eastAsia"/>
                <w:sz w:val="20"/>
              </w:rPr>
              <w:t>記入すること。）</w:t>
            </w:r>
          </w:p>
          <w:p w14:paraId="33832B10" w14:textId="3B53404E" w:rsidR="00D511B2" w:rsidRPr="00FB1B5D" w:rsidRDefault="00D511B2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22803D3" w14:textId="77777777" w:rsidR="00347EB2" w:rsidRDefault="00347EB2" w:rsidP="00347EB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D605EC6" w14:textId="3F26E4E5" w:rsidR="00FB1B5D" w:rsidRPr="00FB1B5D" w:rsidRDefault="00FB1B5D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511B2" w:rsidRPr="00562B39" w14:paraId="611088D2" w14:textId="77777777" w:rsidTr="00D511B2">
        <w:trPr>
          <w:trHeight w:val="70"/>
        </w:trPr>
        <w:tc>
          <w:tcPr>
            <w:tcW w:w="2023" w:type="dxa"/>
            <w:vMerge w:val="restart"/>
            <w:shd w:val="clear" w:color="auto" w:fill="D9D9D9" w:themeFill="background1" w:themeFillShade="D9"/>
            <w:vAlign w:val="center"/>
          </w:tcPr>
          <w:p w14:paraId="6EE8F1B9" w14:textId="62959DF5" w:rsidR="00D511B2" w:rsidRPr="00562B39" w:rsidRDefault="00D511B2" w:rsidP="00D511B2">
            <w:pPr>
              <w:rPr>
                <w:rFonts w:ascii="BIZ UDゴシック" w:eastAsia="BIZ UDゴシック" w:hAnsi="BIZ UDゴシック"/>
              </w:rPr>
            </w:pPr>
            <w:r w:rsidRPr="00562B39">
              <w:rPr>
                <w:rFonts w:ascii="BIZ UDゴシック" w:eastAsia="BIZ UDゴシック" w:hAnsi="BIZ UDゴシック" w:hint="eastAsia"/>
              </w:rPr>
              <w:lastRenderedPageBreak/>
              <w:t>事業の新規性等</w:t>
            </w:r>
          </w:p>
        </w:tc>
        <w:tc>
          <w:tcPr>
            <w:tcW w:w="7049" w:type="dxa"/>
            <w:tcBorders>
              <w:bottom w:val="nil"/>
            </w:tcBorders>
          </w:tcPr>
          <w:p w14:paraId="798E3EEA" w14:textId="3EA556DC" w:rsidR="00D511B2" w:rsidRPr="00562B39" w:rsidRDefault="00D511B2" w:rsidP="00D511B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（事業の新規性・革新性・競争優位性・将来性等について記入すること。）</w:t>
            </w:r>
          </w:p>
        </w:tc>
      </w:tr>
      <w:tr w:rsidR="00D511B2" w:rsidRPr="00562B39" w14:paraId="7968866A" w14:textId="77777777" w:rsidTr="00D511B2">
        <w:trPr>
          <w:trHeight w:val="70"/>
        </w:trPr>
        <w:tc>
          <w:tcPr>
            <w:tcW w:w="2023" w:type="dxa"/>
            <w:vMerge/>
            <w:shd w:val="clear" w:color="auto" w:fill="D9D9D9" w:themeFill="background1" w:themeFillShade="D9"/>
            <w:vAlign w:val="center"/>
          </w:tcPr>
          <w:p w14:paraId="3DE2760E" w14:textId="1F783BAA" w:rsidR="00D511B2" w:rsidRPr="00562B39" w:rsidRDefault="00D511B2" w:rsidP="00D511B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9" w:type="dxa"/>
            <w:tcBorders>
              <w:top w:val="nil"/>
              <w:bottom w:val="single" w:sz="4" w:space="0" w:color="auto"/>
            </w:tcBorders>
          </w:tcPr>
          <w:p w14:paraId="49D9C8BC" w14:textId="77777777" w:rsidR="00D511B2" w:rsidRPr="00FB1B5D" w:rsidRDefault="00D511B2" w:rsidP="00D511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1B82220" w14:textId="3B329792" w:rsidR="00D511B2" w:rsidRPr="00FB1B5D" w:rsidRDefault="00D511B2" w:rsidP="00D511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EED8279" w14:textId="2273A0D0" w:rsidR="004266E9" w:rsidRPr="00FB1B5D" w:rsidRDefault="004266E9" w:rsidP="00D511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55DBA16" w14:textId="77777777" w:rsidR="00D511B2" w:rsidRDefault="00D511B2" w:rsidP="00D511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3D7D08D" w14:textId="437043D1" w:rsidR="00FB1B5D" w:rsidRPr="00562B39" w:rsidRDefault="00FB1B5D" w:rsidP="00D511B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70A4E" w:rsidRPr="00562B39" w14:paraId="3D8500C2" w14:textId="77777777" w:rsidTr="00D27D76">
        <w:trPr>
          <w:trHeight w:val="70"/>
        </w:trPr>
        <w:tc>
          <w:tcPr>
            <w:tcW w:w="2023" w:type="dxa"/>
            <w:vMerge w:val="restart"/>
            <w:shd w:val="clear" w:color="auto" w:fill="D9D9D9" w:themeFill="background1" w:themeFillShade="D9"/>
            <w:vAlign w:val="center"/>
          </w:tcPr>
          <w:p w14:paraId="6CDAF784" w14:textId="6BA20758" w:rsidR="00A70A4E" w:rsidRPr="00562B39" w:rsidRDefault="00A70A4E" w:rsidP="005E30DD">
            <w:pPr>
              <w:rPr>
                <w:rFonts w:ascii="BIZ UDゴシック" w:eastAsia="BIZ UDゴシック" w:hAnsi="BIZ UDゴシック"/>
              </w:rPr>
            </w:pPr>
            <w:r w:rsidRPr="00562B39">
              <w:rPr>
                <w:rFonts w:ascii="BIZ UDゴシック" w:eastAsia="BIZ UDゴシック" w:hAnsi="BIZ UDゴシック" w:hint="eastAsia"/>
              </w:rPr>
              <w:t>実施体制</w:t>
            </w:r>
          </w:p>
        </w:tc>
        <w:tc>
          <w:tcPr>
            <w:tcW w:w="7049" w:type="dxa"/>
            <w:tcBorders>
              <w:top w:val="single" w:sz="4" w:space="0" w:color="auto"/>
              <w:bottom w:val="nil"/>
            </w:tcBorders>
          </w:tcPr>
          <w:p w14:paraId="275686FB" w14:textId="40B9C36F" w:rsidR="00A70A4E" w:rsidRPr="00562B39" w:rsidRDefault="00A70A4E" w:rsidP="00DC57B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C63AD8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社内の実施体制（従事者や役割分担）のほか、外部の協力・支援機関先等を記入すること。特に、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産学官連携枠として申請する場合は、大学等又は公設試験研究機関の名称及び</w:t>
            </w:r>
            <w:r w:rsidR="00D511B2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事業における役割を必ず</w:t>
            </w:r>
            <w:r w:rsidR="00D511B2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すること</w:t>
            </w:r>
            <w:r w:rsidR="00D511B2"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A70A4E" w:rsidRPr="00562B39" w14:paraId="41BC93B7" w14:textId="77777777" w:rsidTr="005B409A">
        <w:trPr>
          <w:trHeight w:val="2028"/>
        </w:trPr>
        <w:tc>
          <w:tcPr>
            <w:tcW w:w="2023" w:type="dxa"/>
            <w:vMerge/>
            <w:shd w:val="clear" w:color="auto" w:fill="D9D9D9" w:themeFill="background1" w:themeFillShade="D9"/>
            <w:vAlign w:val="center"/>
          </w:tcPr>
          <w:p w14:paraId="71507258" w14:textId="3EEED65A" w:rsidR="00A70A4E" w:rsidRPr="00562B39" w:rsidRDefault="00A70A4E" w:rsidP="005E30D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49" w:type="dxa"/>
            <w:tcBorders>
              <w:top w:val="nil"/>
              <w:bottom w:val="single" w:sz="4" w:space="0" w:color="auto"/>
            </w:tcBorders>
          </w:tcPr>
          <w:p w14:paraId="7E71BBD5" w14:textId="53F38605" w:rsidR="00D511B2" w:rsidRPr="00FB1B5D" w:rsidRDefault="00D511B2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7CE6808" w14:textId="5CDA1D74" w:rsidR="009C52AD" w:rsidRPr="00FB1B5D" w:rsidRDefault="009C52AD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C050A3E" w14:textId="77777777" w:rsidR="00D511B2" w:rsidRPr="00FB1B5D" w:rsidRDefault="00D511B2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2D30028" w14:textId="77777777" w:rsidR="005B409A" w:rsidRPr="00FB1B5D" w:rsidRDefault="005B409A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425D7CC" w14:textId="77777777" w:rsidR="005B409A" w:rsidRDefault="005B409A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3F9ED1" w14:textId="5B1F2045" w:rsidR="00497C14" w:rsidRPr="00562B39" w:rsidRDefault="00497C14" w:rsidP="00347EB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7D76" w:rsidRPr="00562B39" w14:paraId="5D8F0E71" w14:textId="77777777" w:rsidTr="00D27D76">
        <w:trPr>
          <w:trHeight w:val="289"/>
        </w:trPr>
        <w:tc>
          <w:tcPr>
            <w:tcW w:w="2023" w:type="dxa"/>
            <w:vMerge w:val="restart"/>
            <w:shd w:val="clear" w:color="auto" w:fill="D9D9D9" w:themeFill="background1" w:themeFillShade="D9"/>
            <w:vAlign w:val="center"/>
          </w:tcPr>
          <w:p w14:paraId="612180CD" w14:textId="77777777" w:rsidR="00D27D76" w:rsidRPr="00FB1B5D" w:rsidRDefault="00D27D76" w:rsidP="00D27D76">
            <w:pPr>
              <w:rPr>
                <w:rFonts w:ascii="BIZ UDゴシック" w:eastAsia="BIZ UDゴシック" w:hAnsi="BIZ UDゴシック"/>
                <w:szCs w:val="21"/>
              </w:rPr>
            </w:pPr>
            <w:r w:rsidRPr="00FB1B5D">
              <w:rPr>
                <w:rFonts w:ascii="BIZ UDゴシック" w:eastAsia="BIZ UDゴシック" w:hAnsi="BIZ UDゴシック" w:hint="eastAsia"/>
                <w:szCs w:val="21"/>
              </w:rPr>
              <w:t>自由記述欄</w:t>
            </w:r>
          </w:p>
          <w:p w14:paraId="7AFE55BD" w14:textId="1FA813D1" w:rsidR="005B409A" w:rsidRPr="00562B39" w:rsidRDefault="005B409A" w:rsidP="00D27D76">
            <w:pPr>
              <w:rPr>
                <w:rFonts w:ascii="BIZ UDゴシック" w:eastAsia="BIZ UDゴシック" w:hAnsi="BIZ UDゴシック"/>
                <w:sz w:val="22"/>
              </w:rPr>
            </w:pPr>
            <w:r w:rsidRPr="00FB1B5D">
              <w:rPr>
                <w:rFonts w:ascii="BIZ UDゴシック" w:eastAsia="BIZ UDゴシック" w:hAnsi="BIZ UDゴシック" w:hint="eastAsia"/>
                <w:szCs w:val="21"/>
              </w:rPr>
              <w:t>【任意記入】</w:t>
            </w:r>
          </w:p>
        </w:tc>
        <w:tc>
          <w:tcPr>
            <w:tcW w:w="7049" w:type="dxa"/>
            <w:tcBorders>
              <w:bottom w:val="nil"/>
            </w:tcBorders>
          </w:tcPr>
          <w:p w14:paraId="0A2C38E3" w14:textId="4B633565" w:rsidR="00D27D76" w:rsidRPr="00562B39" w:rsidRDefault="00D27D76" w:rsidP="00D01E45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</w:t>
            </w:r>
            <w:r w:rsidRPr="00562B39">
              <w:rPr>
                <w:rFonts w:ascii="BIZ UD明朝 Medium" w:eastAsia="BIZ UD明朝 Medium" w:hAnsi="BIZ UD明朝 Medium"/>
                <w:sz w:val="20"/>
                <w:szCs w:val="21"/>
              </w:rPr>
              <w:t>事業実施に当たっての工夫や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アピール</w:t>
            </w:r>
            <w:r w:rsidRPr="00562B39">
              <w:rPr>
                <w:rFonts w:ascii="BIZ UD明朝 Medium" w:eastAsia="BIZ UD明朝 Medium" w:hAnsi="BIZ UD明朝 Medium"/>
                <w:sz w:val="20"/>
                <w:szCs w:val="21"/>
              </w:rPr>
              <w:t>ポイント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等</w:t>
            </w:r>
            <w:r w:rsidR="005B409A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があれば記入すること。</w:t>
            </w:r>
            <w:r w:rsidRPr="00562B39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D27D76" w:rsidRPr="00562B39" w14:paraId="64499AC6" w14:textId="77777777" w:rsidTr="005B409A">
        <w:trPr>
          <w:trHeight w:val="704"/>
        </w:trPr>
        <w:tc>
          <w:tcPr>
            <w:tcW w:w="2023" w:type="dxa"/>
            <w:vMerge/>
            <w:shd w:val="clear" w:color="auto" w:fill="D9D9D9" w:themeFill="background1" w:themeFillShade="D9"/>
            <w:vAlign w:val="center"/>
          </w:tcPr>
          <w:p w14:paraId="69370668" w14:textId="425563B1" w:rsidR="00D27D76" w:rsidRPr="00562B39" w:rsidRDefault="00D27D76" w:rsidP="00D27D76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7049" w:type="dxa"/>
            <w:tcBorders>
              <w:top w:val="nil"/>
            </w:tcBorders>
          </w:tcPr>
          <w:p w14:paraId="0CA166CE" w14:textId="77777777" w:rsidR="00D27D76" w:rsidRPr="00FB1B5D" w:rsidRDefault="00D27D76" w:rsidP="00D27D7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0B0D6F1" w14:textId="77777777" w:rsidR="004266E9" w:rsidRPr="00FB1B5D" w:rsidRDefault="004266E9" w:rsidP="00D27D7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2E23834" w14:textId="77777777" w:rsidR="004266E9" w:rsidRPr="00FB1B5D" w:rsidRDefault="004266E9" w:rsidP="00D27D7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4C462C9" w14:textId="77777777" w:rsidR="005B409A" w:rsidRDefault="005B409A" w:rsidP="00D27D7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EFDA901" w14:textId="5926E8F8" w:rsidR="00497C14" w:rsidRPr="00562B39" w:rsidRDefault="00497C14" w:rsidP="00D27D7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1AE7DC6" w14:textId="63CBB95E" w:rsidR="009522EF" w:rsidRPr="00562B39" w:rsidRDefault="009522EF" w:rsidP="002320BC">
      <w:pPr>
        <w:rPr>
          <w:rFonts w:ascii="BIZ UD明朝 Medium" w:eastAsia="BIZ UD明朝 Medium" w:hAnsi="BIZ UD明朝 Medium"/>
        </w:rPr>
      </w:pPr>
    </w:p>
    <w:p w14:paraId="19933C11" w14:textId="3F91A016" w:rsidR="00562B39" w:rsidRDefault="00562B39" w:rsidP="002320B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4400D30E" w14:textId="201E1F40" w:rsidR="002320BC" w:rsidRPr="00562B39" w:rsidRDefault="0077684F" w:rsidP="00690171">
      <w:pPr>
        <w:ind w:rightChars="-50" w:right="-105"/>
        <w:rPr>
          <w:rFonts w:ascii="BIZ UD明朝 Medium" w:eastAsia="BIZ UD明朝 Medium" w:hAnsi="BIZ UD明朝 Medium"/>
          <w:szCs w:val="24"/>
        </w:rPr>
      </w:pPr>
      <w:r w:rsidRPr="00562B39">
        <w:rPr>
          <w:rFonts w:ascii="BIZ UD明朝 Medium" w:eastAsia="BIZ UD明朝 Medium" w:hAnsi="BIZ UD明朝 Medium" w:hint="eastAsia"/>
          <w:sz w:val="22"/>
        </w:rPr>
        <w:lastRenderedPageBreak/>
        <w:t>３</w:t>
      </w:r>
      <w:r w:rsidR="009D025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62B39">
        <w:rPr>
          <w:rFonts w:ascii="BIZ UD明朝 Medium" w:eastAsia="BIZ UD明朝 Medium" w:hAnsi="BIZ UD明朝 Medium" w:hint="eastAsia"/>
          <w:sz w:val="22"/>
        </w:rPr>
        <w:t>経営指標</w:t>
      </w:r>
      <w:r w:rsidR="00690171" w:rsidRPr="00562B39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</w:t>
      </w:r>
      <w:r w:rsidR="002320BC" w:rsidRPr="00562B39">
        <w:rPr>
          <w:rFonts w:ascii="BIZ UD明朝 Medium" w:eastAsia="BIZ UD明朝 Medium" w:hAnsi="BIZ UD明朝 Medium" w:hint="eastAsia"/>
          <w:sz w:val="20"/>
          <w:szCs w:val="20"/>
        </w:rPr>
        <w:t>（単位:千円）</w:t>
      </w:r>
    </w:p>
    <w:tbl>
      <w:tblPr>
        <w:tblW w:w="9072" w:type="dxa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778"/>
        <w:gridCol w:w="1258"/>
        <w:gridCol w:w="1259"/>
        <w:gridCol w:w="1259"/>
        <w:gridCol w:w="1259"/>
        <w:gridCol w:w="1259"/>
      </w:tblGrid>
      <w:tr w:rsidR="00690171" w:rsidRPr="00562B39" w14:paraId="47C2DEEC" w14:textId="77777777" w:rsidTr="00690171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AD86E4" w14:textId="77777777" w:rsidR="002320BC" w:rsidRPr="00562B39" w:rsidRDefault="002320BC" w:rsidP="0077684F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項　　目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363774" w14:textId="39812D09" w:rsidR="002320BC" w:rsidRPr="00562B39" w:rsidRDefault="0077684F" w:rsidP="0057062D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4"/>
              </w:rPr>
              <w:t>１年前</w:t>
            </w:r>
          </w:p>
          <w:p w14:paraId="2173E1D3" w14:textId="6CFA45F6" w:rsidR="0077684F" w:rsidRPr="00562B39" w:rsidRDefault="0077684F" w:rsidP="0057062D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16"/>
                <w:szCs w:val="24"/>
              </w:rPr>
              <w:t>(○年○月期)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107E65" w14:textId="3449AD04" w:rsidR="002320BC" w:rsidRPr="00562B39" w:rsidRDefault="002320BC" w:rsidP="0057062D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4"/>
              </w:rPr>
              <w:t>基準年度</w:t>
            </w:r>
            <w:r w:rsidRPr="00562B39">
              <w:rPr>
                <w:rFonts w:ascii="BIZ UDゴシック" w:eastAsia="BIZ UDゴシック" w:hAnsi="BIZ UDゴシック" w:hint="eastAsia"/>
                <w:sz w:val="20"/>
                <w:szCs w:val="24"/>
                <w:vertAlign w:val="subscript"/>
              </w:rPr>
              <w:t>※</w:t>
            </w:r>
            <w:r w:rsidR="00DC48D9" w:rsidRPr="00562B39">
              <w:rPr>
                <w:rFonts w:ascii="BIZ UDゴシック" w:eastAsia="BIZ UDゴシック" w:hAnsi="BIZ UDゴシック" w:hint="eastAsia"/>
                <w:sz w:val="20"/>
                <w:szCs w:val="24"/>
                <w:vertAlign w:val="subscript"/>
              </w:rPr>
              <w:t>1</w:t>
            </w:r>
          </w:p>
          <w:p w14:paraId="121CCB9F" w14:textId="4C7F3AEA" w:rsidR="0077684F" w:rsidRPr="00562B39" w:rsidRDefault="0077684F" w:rsidP="0057062D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16"/>
                <w:szCs w:val="24"/>
              </w:rPr>
              <w:t>(○年○月期)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B16F11" w14:textId="77777777" w:rsidR="002320BC" w:rsidRPr="00562B39" w:rsidRDefault="0077684F" w:rsidP="0077684F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4"/>
              </w:rPr>
              <w:t>１年後</w:t>
            </w:r>
          </w:p>
          <w:p w14:paraId="75BC50B9" w14:textId="42262DC2" w:rsidR="0077684F" w:rsidRPr="00562B39" w:rsidRDefault="0077684F" w:rsidP="0077684F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16"/>
                <w:szCs w:val="24"/>
              </w:rPr>
              <w:t>(○年○月期)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3508AF" w14:textId="77777777" w:rsidR="002320BC" w:rsidRPr="00562B39" w:rsidRDefault="0077684F" w:rsidP="0077684F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4"/>
              </w:rPr>
              <w:t>２年後</w:t>
            </w:r>
          </w:p>
          <w:p w14:paraId="5471D1BA" w14:textId="708A12C5" w:rsidR="0077684F" w:rsidRPr="00562B39" w:rsidRDefault="0077684F" w:rsidP="0077684F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16"/>
                <w:szCs w:val="24"/>
              </w:rPr>
              <w:t>(○年○月期)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35F12B" w14:textId="77777777" w:rsidR="002320BC" w:rsidRPr="00562B39" w:rsidRDefault="0077684F" w:rsidP="0077684F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20"/>
                <w:szCs w:val="24"/>
              </w:rPr>
              <w:t>３年後</w:t>
            </w:r>
          </w:p>
          <w:p w14:paraId="2D87A49D" w14:textId="7BFEFD55" w:rsidR="0077684F" w:rsidRPr="00562B39" w:rsidRDefault="0077684F" w:rsidP="0077684F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 w:val="16"/>
                <w:szCs w:val="24"/>
              </w:rPr>
              <w:t>(○年○月期)</w:t>
            </w:r>
          </w:p>
        </w:tc>
      </w:tr>
      <w:tr w:rsidR="002320BC" w:rsidRPr="00562B39" w14:paraId="5CB96EC1" w14:textId="77777777" w:rsidTr="005B409A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EECCF1" w14:textId="60FC3657" w:rsidR="002320BC" w:rsidRPr="00562B39" w:rsidRDefault="00E85C8C" w:rsidP="00E85C8C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①</w:t>
            </w:r>
            <w:r w:rsidR="002320BC" w:rsidRPr="00562B39">
              <w:rPr>
                <w:rFonts w:ascii="BIZ UDゴシック" w:eastAsia="BIZ UDゴシック" w:hAnsi="BIZ UDゴシック" w:hint="eastAsia"/>
                <w:szCs w:val="24"/>
              </w:rPr>
              <w:t>売上高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00500" w14:textId="77777777" w:rsidR="002320BC" w:rsidRPr="00497C14" w:rsidRDefault="002320BC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8FEC8" w14:textId="75AB2BE6" w:rsidR="002320BC" w:rsidRPr="00497C14" w:rsidRDefault="002320B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33891" w14:textId="77777777" w:rsidR="002320BC" w:rsidRPr="00497C14" w:rsidRDefault="002320B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DDA89" w14:textId="77777777" w:rsidR="002320BC" w:rsidRPr="00497C14" w:rsidRDefault="002320B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574A9" w14:textId="77777777" w:rsidR="002320BC" w:rsidRPr="00497C14" w:rsidRDefault="002320B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5C8C" w:rsidRPr="00562B39" w14:paraId="4AD2E69E" w14:textId="77777777" w:rsidTr="005B409A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543498" w14:textId="51DB4FDA" w:rsidR="00E85C8C" w:rsidRPr="00562B39" w:rsidRDefault="00E85C8C" w:rsidP="0057062D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②売上原価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256D4" w14:textId="77777777" w:rsidR="00E85C8C" w:rsidRPr="00497C14" w:rsidRDefault="00E85C8C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9D1EB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6E21C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CD3FCA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14E646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5C8C" w:rsidRPr="00562B39" w14:paraId="5642F119" w14:textId="77777777" w:rsidTr="005B409A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5227E8" w14:textId="0532F7B1" w:rsidR="00E85C8C" w:rsidRPr="00562B39" w:rsidRDefault="00E85C8C" w:rsidP="00690171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③販売費及び一般管理費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1B8CA" w14:textId="77777777" w:rsidR="00E85C8C" w:rsidRPr="00497C14" w:rsidRDefault="00E85C8C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AD821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322D0D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F71502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ED9391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5C8C" w:rsidRPr="00562B39" w14:paraId="5F29BA15" w14:textId="77777777" w:rsidTr="005B409A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BA204" w14:textId="1FAD78ED" w:rsidR="00E85C8C" w:rsidRPr="00562B39" w:rsidRDefault="00E85C8C" w:rsidP="0057062D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④営業利益（①-②-③）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5354C9" w14:textId="77777777" w:rsidR="00E85C8C" w:rsidRPr="00497C14" w:rsidRDefault="00E85C8C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87AFD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C2F8D5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D0AA58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3B6D3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5C8C" w:rsidRPr="00562B39" w14:paraId="799B695A" w14:textId="77777777" w:rsidTr="005B409A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E94DFA" w14:textId="10845FFE" w:rsidR="00E85C8C" w:rsidRPr="00562B39" w:rsidRDefault="00E85C8C" w:rsidP="0057062D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⑤人件費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612B50" w14:textId="77777777" w:rsidR="00E85C8C" w:rsidRPr="00497C14" w:rsidRDefault="00E85C8C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77E72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4AA1D9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FD1C8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FB83A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5C8C" w:rsidRPr="00562B39" w14:paraId="699F2135" w14:textId="77777777" w:rsidTr="005B409A">
        <w:trPr>
          <w:trHeight w:val="6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B3DDFE" w14:textId="1B9C2A84" w:rsidR="00E85C8C" w:rsidRPr="00562B39" w:rsidRDefault="00E85C8C" w:rsidP="0057062D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⑥減価償却費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E58386F" w14:textId="77777777" w:rsidR="00E85C8C" w:rsidRPr="00497C14" w:rsidRDefault="00E85C8C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79C807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FFB75E2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62190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26F92" w14:textId="77777777" w:rsidR="00E85C8C" w:rsidRPr="00497C14" w:rsidRDefault="00E85C8C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84F" w:rsidRPr="00562B39" w14:paraId="09E780ED" w14:textId="77777777" w:rsidTr="005B409A">
        <w:trPr>
          <w:trHeight w:val="680"/>
        </w:trPr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7771E2" w14:textId="07EB5710" w:rsidR="0077684F" w:rsidRPr="00562B39" w:rsidRDefault="0077684F" w:rsidP="0077684F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⑦付加価値額（④+⑤+⑥）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58DA27" w14:textId="77777777" w:rsidR="0077684F" w:rsidRPr="00497C14" w:rsidRDefault="0077684F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5B5A0" w14:textId="023482F2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05A274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D360220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BFC5221" w14:textId="61B54568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84F" w:rsidRPr="00562B39" w14:paraId="3EBC639F" w14:textId="77777777" w:rsidTr="005B409A">
        <w:trPr>
          <w:trHeight w:val="680"/>
        </w:trPr>
        <w:tc>
          <w:tcPr>
            <w:tcW w:w="27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A554DB" w14:textId="48C478E2" w:rsidR="0077684F" w:rsidRPr="00562B39" w:rsidRDefault="0077684F" w:rsidP="0077684F">
            <w:pPr>
              <w:spacing w:line="240" w:lineRule="atLeast"/>
              <w:ind w:firstLineChars="100" w:firstLine="210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伸び率</w:t>
            </w:r>
            <w:r w:rsidR="00DC48D9" w:rsidRPr="00562B39">
              <w:rPr>
                <w:rFonts w:ascii="BIZ UDゴシック" w:eastAsia="BIZ UDゴシック" w:hAnsi="BIZ UDゴシック" w:hint="eastAsia"/>
                <w:szCs w:val="24"/>
                <w:vertAlign w:val="subscript"/>
              </w:rPr>
              <w:t>※2</w:t>
            </w:r>
            <w:r w:rsidRPr="00562B39">
              <w:rPr>
                <w:rFonts w:ascii="BIZ UDゴシック" w:eastAsia="BIZ UDゴシック" w:hAnsi="BIZ UDゴシック" w:hint="eastAsia"/>
                <w:szCs w:val="24"/>
              </w:rPr>
              <w:t>（％）</w:t>
            </w:r>
          </w:p>
        </w:tc>
        <w:tc>
          <w:tcPr>
            <w:tcW w:w="1258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3B50FEE" w14:textId="77777777" w:rsidR="0077684F" w:rsidRPr="00497C14" w:rsidRDefault="0077684F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430E40A" w14:textId="1C6FC4A0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2A957E2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D4382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393DC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84F" w:rsidRPr="00562B39" w14:paraId="7C6EE5C6" w14:textId="77777777" w:rsidTr="005B409A">
        <w:trPr>
          <w:trHeight w:val="680"/>
        </w:trPr>
        <w:tc>
          <w:tcPr>
            <w:tcW w:w="2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568AC4" w14:textId="60BF0AAF" w:rsidR="0077684F" w:rsidRPr="00562B39" w:rsidRDefault="0077684F" w:rsidP="0077684F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⑧従業員数</w:t>
            </w:r>
            <w:r w:rsidR="00DC48D9" w:rsidRPr="00562B39">
              <w:rPr>
                <w:rFonts w:ascii="BIZ UDゴシック" w:eastAsia="BIZ UDゴシック" w:hAnsi="BIZ UDゴシック" w:hint="eastAsia"/>
                <w:szCs w:val="24"/>
                <w:vertAlign w:val="subscript"/>
              </w:rPr>
              <w:t>※3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E1670FF" w14:textId="77777777" w:rsidR="0077684F" w:rsidRPr="00497C14" w:rsidRDefault="0077684F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DF9C0C7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1655979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6663B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C8ECB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84F" w:rsidRPr="00562B39" w14:paraId="3E817F86" w14:textId="77777777" w:rsidTr="005B409A">
        <w:trPr>
          <w:trHeight w:val="680"/>
        </w:trPr>
        <w:tc>
          <w:tcPr>
            <w:tcW w:w="27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00A692" w14:textId="77777777" w:rsidR="0077684F" w:rsidRPr="00562B39" w:rsidRDefault="0077684F" w:rsidP="0077684F">
            <w:pPr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⑨一人当たりの付加価値額</w:t>
            </w:r>
          </w:p>
          <w:p w14:paraId="77F14C1B" w14:textId="754548A4" w:rsidR="0077684F" w:rsidRPr="00562B39" w:rsidRDefault="0077684F" w:rsidP="0077684F">
            <w:pPr>
              <w:spacing w:line="240" w:lineRule="atLeast"/>
              <w:ind w:firstLineChars="50" w:firstLine="105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【労働生産性】（⑦/⑧）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01A982" w14:textId="77777777" w:rsidR="0077684F" w:rsidRPr="00497C14" w:rsidRDefault="0077684F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D0CA3F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EBD3FD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B30698C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B4E1B7E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684F" w:rsidRPr="00562B39" w14:paraId="5BC8D680" w14:textId="77777777" w:rsidTr="005B409A">
        <w:trPr>
          <w:trHeight w:val="680"/>
        </w:trPr>
        <w:tc>
          <w:tcPr>
            <w:tcW w:w="277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A4CF9F" w14:textId="2C91C8FB" w:rsidR="0077684F" w:rsidRPr="00562B39" w:rsidRDefault="0077684F" w:rsidP="0077684F">
            <w:pPr>
              <w:spacing w:line="240" w:lineRule="atLeast"/>
              <w:ind w:firstLineChars="100" w:firstLine="210"/>
              <w:rPr>
                <w:rFonts w:ascii="BIZ UDゴシック" w:eastAsia="BIZ UDゴシック" w:hAnsi="BIZ UDゴシック"/>
                <w:szCs w:val="24"/>
              </w:rPr>
            </w:pPr>
            <w:r w:rsidRPr="00562B39">
              <w:rPr>
                <w:rFonts w:ascii="BIZ UDゴシック" w:eastAsia="BIZ UDゴシック" w:hAnsi="BIZ UDゴシック" w:hint="eastAsia"/>
                <w:szCs w:val="24"/>
              </w:rPr>
              <w:t>伸び率</w:t>
            </w:r>
            <w:r w:rsidR="00DC48D9" w:rsidRPr="00562B39">
              <w:rPr>
                <w:rFonts w:ascii="BIZ UDゴシック" w:eastAsia="BIZ UDゴシック" w:hAnsi="BIZ UDゴシック" w:hint="eastAsia"/>
                <w:szCs w:val="24"/>
                <w:vertAlign w:val="subscript"/>
              </w:rPr>
              <w:t>※2</w:t>
            </w:r>
            <w:r w:rsidRPr="00562B39">
              <w:rPr>
                <w:rFonts w:ascii="BIZ UDゴシック" w:eastAsia="BIZ UDゴシック" w:hAnsi="BIZ UDゴシック" w:hint="eastAsia"/>
                <w:szCs w:val="24"/>
              </w:rPr>
              <w:t>（％）</w:t>
            </w:r>
          </w:p>
        </w:tc>
        <w:tc>
          <w:tcPr>
            <w:tcW w:w="1258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08BE0D56" w14:textId="77777777" w:rsidR="0077684F" w:rsidRPr="00497C14" w:rsidRDefault="0077684F" w:rsidP="004266E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E125868" w14:textId="29F041E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D68884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3FF7CF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2A174" w14:textId="77777777" w:rsidR="0077684F" w:rsidRPr="00497C14" w:rsidRDefault="0077684F" w:rsidP="0057062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D5839A2" w14:textId="4CD0C516" w:rsidR="002320BC" w:rsidRPr="00562B39" w:rsidRDefault="00690171" w:rsidP="00DC48D9">
      <w:pPr>
        <w:spacing w:line="240" w:lineRule="exact"/>
        <w:ind w:leftChars="150" w:left="315"/>
        <w:rPr>
          <w:rFonts w:ascii="BIZ UD明朝 Medium" w:eastAsia="BIZ UD明朝 Medium" w:hAnsi="BIZ UD明朝 Medium"/>
          <w:sz w:val="20"/>
          <w:szCs w:val="20"/>
        </w:rPr>
      </w:pPr>
      <w:r w:rsidRPr="00562B39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DC48D9" w:rsidRPr="00562B39">
        <w:rPr>
          <w:rFonts w:ascii="BIZ UD明朝 Medium" w:eastAsia="BIZ UD明朝 Medium" w:hAnsi="BIZ UD明朝 Medium" w:hint="eastAsia"/>
          <w:sz w:val="20"/>
          <w:szCs w:val="20"/>
        </w:rPr>
        <w:t>１：</w:t>
      </w:r>
      <w:r w:rsidRPr="00562B39">
        <w:rPr>
          <w:rFonts w:ascii="BIZ UD明朝 Medium" w:eastAsia="BIZ UD明朝 Medium" w:hAnsi="BIZ UD明朝 Medium" w:hint="eastAsia"/>
          <w:sz w:val="20"/>
          <w:szCs w:val="20"/>
        </w:rPr>
        <w:t>基準年度</w:t>
      </w:r>
      <w:r w:rsidR="00DC48D9" w:rsidRPr="00562B39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Pr="00562B39">
        <w:rPr>
          <w:rFonts w:ascii="BIZ UD明朝 Medium" w:eastAsia="BIZ UD明朝 Medium" w:hAnsi="BIZ UD明朝 Medium" w:hint="eastAsia"/>
          <w:sz w:val="20"/>
          <w:szCs w:val="20"/>
        </w:rPr>
        <w:t>は、申請時での直近決算期の数値を記入すること。</w:t>
      </w:r>
    </w:p>
    <w:p w14:paraId="3700341A" w14:textId="1045C4B4" w:rsidR="00DC48D9" w:rsidRPr="00562B39" w:rsidRDefault="00DC48D9" w:rsidP="00DC48D9">
      <w:pPr>
        <w:spacing w:line="240" w:lineRule="exact"/>
        <w:ind w:leftChars="150" w:left="815" w:hangingChars="250" w:hanging="500"/>
        <w:rPr>
          <w:rFonts w:ascii="BIZ UD明朝 Medium" w:eastAsia="BIZ UD明朝 Medium" w:hAnsi="BIZ UD明朝 Medium" w:cs="ＭＳ 明朝"/>
          <w:sz w:val="20"/>
          <w:szCs w:val="20"/>
        </w:rPr>
      </w:pPr>
      <w:r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※２：伸び率は、「（各年度の数値-基準年度の数値）/基準年度の数値×100」で算出すること。</w:t>
      </w:r>
    </w:p>
    <w:p w14:paraId="3018B4E1" w14:textId="1FE499DC" w:rsidR="00690171" w:rsidRPr="00562B39" w:rsidRDefault="00690171" w:rsidP="00DC48D9">
      <w:pPr>
        <w:spacing w:line="240" w:lineRule="exact"/>
        <w:ind w:leftChars="150" w:left="815" w:hangingChars="250" w:hanging="500"/>
        <w:rPr>
          <w:rFonts w:ascii="BIZ UD明朝 Medium" w:eastAsia="BIZ UD明朝 Medium" w:hAnsi="BIZ UD明朝 Medium" w:cs="ＭＳ 明朝"/>
          <w:sz w:val="20"/>
          <w:szCs w:val="20"/>
        </w:rPr>
      </w:pPr>
      <w:r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※</w:t>
      </w:r>
      <w:r w:rsidR="00DC48D9"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３：「</w:t>
      </w:r>
      <w:r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従業員数</w:t>
      </w:r>
      <w:r w:rsidR="00DC48D9"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」</w:t>
      </w:r>
      <w:r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は、労働基準法第20条の規定に基づく「解雇の予告を必要とする者」を</w:t>
      </w:r>
      <w:r w:rsidR="00DC48D9" w:rsidRPr="00562B39">
        <w:rPr>
          <w:rFonts w:ascii="BIZ UD明朝 Medium" w:eastAsia="BIZ UD明朝 Medium" w:hAnsi="BIZ UD明朝 Medium" w:cs="ＭＳ 明朝" w:hint="eastAsia"/>
          <w:sz w:val="20"/>
          <w:szCs w:val="20"/>
        </w:rPr>
        <w:t>いう。なお、パートタイム従業員が含まれる場合には、正社員の就業時間に換算した人数を算出すること。</w:t>
      </w:r>
    </w:p>
    <w:sectPr w:rsidR="00690171" w:rsidRPr="00562B39" w:rsidSect="00D27D76">
      <w:pgSz w:w="11906" w:h="16838" w:code="9"/>
      <w:pgMar w:top="1418" w:right="1304" w:bottom="1021" w:left="1304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00F9" w14:textId="77777777" w:rsidR="00871679" w:rsidRDefault="00871679" w:rsidP="00B25B8E">
      <w:r>
        <w:separator/>
      </w:r>
    </w:p>
  </w:endnote>
  <w:endnote w:type="continuationSeparator" w:id="0">
    <w:p w14:paraId="57E1EB62" w14:textId="77777777" w:rsidR="00871679" w:rsidRDefault="00871679" w:rsidP="00B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D81" w14:textId="77777777" w:rsidR="00871679" w:rsidRDefault="00871679" w:rsidP="00B25B8E">
      <w:r>
        <w:separator/>
      </w:r>
    </w:p>
  </w:footnote>
  <w:footnote w:type="continuationSeparator" w:id="0">
    <w:p w14:paraId="10ED4DFA" w14:textId="77777777" w:rsidR="00871679" w:rsidRDefault="00871679" w:rsidP="00B2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292"/>
    <w:multiLevelType w:val="hybridMultilevel"/>
    <w:tmpl w:val="725A6EDA"/>
    <w:lvl w:ilvl="0" w:tplc="49EA0CEE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758A7"/>
    <w:multiLevelType w:val="hybridMultilevel"/>
    <w:tmpl w:val="2F80940A"/>
    <w:lvl w:ilvl="0" w:tplc="27F66856">
      <w:numFmt w:val="bullet"/>
      <w:lvlText w:val="・"/>
      <w:lvlJc w:val="left"/>
      <w:pPr>
        <w:ind w:left="3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2" w15:restartNumberingAfterBreak="0">
    <w:nsid w:val="2E78709D"/>
    <w:multiLevelType w:val="hybridMultilevel"/>
    <w:tmpl w:val="C86436F2"/>
    <w:lvl w:ilvl="0" w:tplc="599AD0D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708AF4E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22DFA"/>
    <w:multiLevelType w:val="hybridMultilevel"/>
    <w:tmpl w:val="2E4223D2"/>
    <w:lvl w:ilvl="0" w:tplc="9866F72E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B4C039F"/>
    <w:multiLevelType w:val="hybridMultilevel"/>
    <w:tmpl w:val="71786CF4"/>
    <w:lvl w:ilvl="0" w:tplc="1E3C5DB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num w:numId="1" w16cid:durableId="1903250678">
    <w:abstractNumId w:val="2"/>
  </w:num>
  <w:num w:numId="2" w16cid:durableId="994799614">
    <w:abstractNumId w:val="3"/>
  </w:num>
  <w:num w:numId="3" w16cid:durableId="1442143450">
    <w:abstractNumId w:val="1"/>
  </w:num>
  <w:num w:numId="4" w16cid:durableId="606808966">
    <w:abstractNumId w:val="5"/>
  </w:num>
  <w:num w:numId="5" w16cid:durableId="1713461786">
    <w:abstractNumId w:val="4"/>
  </w:num>
  <w:num w:numId="6" w16cid:durableId="173323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8E"/>
    <w:rsid w:val="00000AB2"/>
    <w:rsid w:val="00001269"/>
    <w:rsid w:val="00001512"/>
    <w:rsid w:val="000069F6"/>
    <w:rsid w:val="00006E75"/>
    <w:rsid w:val="00012503"/>
    <w:rsid w:val="00013F72"/>
    <w:rsid w:val="00014747"/>
    <w:rsid w:val="00015D96"/>
    <w:rsid w:val="0002155F"/>
    <w:rsid w:val="00042B6E"/>
    <w:rsid w:val="00053CF1"/>
    <w:rsid w:val="00054B2B"/>
    <w:rsid w:val="00057C68"/>
    <w:rsid w:val="00061D64"/>
    <w:rsid w:val="00070005"/>
    <w:rsid w:val="00071A49"/>
    <w:rsid w:val="00072027"/>
    <w:rsid w:val="00076124"/>
    <w:rsid w:val="00076825"/>
    <w:rsid w:val="00077459"/>
    <w:rsid w:val="0008081E"/>
    <w:rsid w:val="00080EF3"/>
    <w:rsid w:val="000814B1"/>
    <w:rsid w:val="00087FBA"/>
    <w:rsid w:val="000922F3"/>
    <w:rsid w:val="000937C7"/>
    <w:rsid w:val="000A2D67"/>
    <w:rsid w:val="000A3F91"/>
    <w:rsid w:val="000A41F7"/>
    <w:rsid w:val="000A574B"/>
    <w:rsid w:val="000A5E18"/>
    <w:rsid w:val="000A6892"/>
    <w:rsid w:val="000A6B6F"/>
    <w:rsid w:val="000A6BB0"/>
    <w:rsid w:val="000A753B"/>
    <w:rsid w:val="000A7B42"/>
    <w:rsid w:val="000B063F"/>
    <w:rsid w:val="000B333D"/>
    <w:rsid w:val="000B3709"/>
    <w:rsid w:val="000B74A0"/>
    <w:rsid w:val="000C042B"/>
    <w:rsid w:val="000C0E0A"/>
    <w:rsid w:val="000C3195"/>
    <w:rsid w:val="000D2CEA"/>
    <w:rsid w:val="000D3B66"/>
    <w:rsid w:val="000E2592"/>
    <w:rsid w:val="000E5A57"/>
    <w:rsid w:val="000E7E23"/>
    <w:rsid w:val="000F0AA5"/>
    <w:rsid w:val="000F1F05"/>
    <w:rsid w:val="000F20DD"/>
    <w:rsid w:val="000F3A1D"/>
    <w:rsid w:val="0010338C"/>
    <w:rsid w:val="001064AF"/>
    <w:rsid w:val="00107940"/>
    <w:rsid w:val="00112836"/>
    <w:rsid w:val="00113C46"/>
    <w:rsid w:val="00113DEF"/>
    <w:rsid w:val="00114CD1"/>
    <w:rsid w:val="00116E43"/>
    <w:rsid w:val="00123A4A"/>
    <w:rsid w:val="0012458C"/>
    <w:rsid w:val="00132BDD"/>
    <w:rsid w:val="00133FCD"/>
    <w:rsid w:val="00134F51"/>
    <w:rsid w:val="00135007"/>
    <w:rsid w:val="00136DC4"/>
    <w:rsid w:val="00140F05"/>
    <w:rsid w:val="001410EA"/>
    <w:rsid w:val="001420E4"/>
    <w:rsid w:val="00143F7D"/>
    <w:rsid w:val="00152CEE"/>
    <w:rsid w:val="001634D5"/>
    <w:rsid w:val="0016637F"/>
    <w:rsid w:val="00166AA8"/>
    <w:rsid w:val="001725A7"/>
    <w:rsid w:val="00172CCC"/>
    <w:rsid w:val="00173E94"/>
    <w:rsid w:val="0018214F"/>
    <w:rsid w:val="00183B82"/>
    <w:rsid w:val="00191D29"/>
    <w:rsid w:val="001961ED"/>
    <w:rsid w:val="001A3529"/>
    <w:rsid w:val="001A3CE6"/>
    <w:rsid w:val="001A3D8A"/>
    <w:rsid w:val="001A3E22"/>
    <w:rsid w:val="001A63F5"/>
    <w:rsid w:val="001B1300"/>
    <w:rsid w:val="001B18C1"/>
    <w:rsid w:val="001B2575"/>
    <w:rsid w:val="001B3C01"/>
    <w:rsid w:val="001B597B"/>
    <w:rsid w:val="001B5995"/>
    <w:rsid w:val="001B5BB2"/>
    <w:rsid w:val="001C593F"/>
    <w:rsid w:val="001C7D6B"/>
    <w:rsid w:val="001D4ECF"/>
    <w:rsid w:val="001D7B27"/>
    <w:rsid w:val="001E4312"/>
    <w:rsid w:val="001E776B"/>
    <w:rsid w:val="001E7A0A"/>
    <w:rsid w:val="001F0380"/>
    <w:rsid w:val="001F04AC"/>
    <w:rsid w:val="001F0641"/>
    <w:rsid w:val="001F2E14"/>
    <w:rsid w:val="001F412B"/>
    <w:rsid w:val="001F7E6A"/>
    <w:rsid w:val="00201786"/>
    <w:rsid w:val="002057AE"/>
    <w:rsid w:val="002114AA"/>
    <w:rsid w:val="00211D0B"/>
    <w:rsid w:val="0021239A"/>
    <w:rsid w:val="00213CCF"/>
    <w:rsid w:val="00214848"/>
    <w:rsid w:val="00215428"/>
    <w:rsid w:val="00222FE4"/>
    <w:rsid w:val="00226BF8"/>
    <w:rsid w:val="002320BC"/>
    <w:rsid w:val="002373BE"/>
    <w:rsid w:val="00237531"/>
    <w:rsid w:val="00241837"/>
    <w:rsid w:val="002450F7"/>
    <w:rsid w:val="00260169"/>
    <w:rsid w:val="00260A7C"/>
    <w:rsid w:val="002636B6"/>
    <w:rsid w:val="002645F5"/>
    <w:rsid w:val="00266C5F"/>
    <w:rsid w:val="0027193E"/>
    <w:rsid w:val="002745E4"/>
    <w:rsid w:val="00274F99"/>
    <w:rsid w:val="00275125"/>
    <w:rsid w:val="002819CB"/>
    <w:rsid w:val="00283BD8"/>
    <w:rsid w:val="00284CE0"/>
    <w:rsid w:val="0028593F"/>
    <w:rsid w:val="0029027A"/>
    <w:rsid w:val="00294419"/>
    <w:rsid w:val="002A1D19"/>
    <w:rsid w:val="002A27AF"/>
    <w:rsid w:val="002A3269"/>
    <w:rsid w:val="002A39DB"/>
    <w:rsid w:val="002A4524"/>
    <w:rsid w:val="002A46E7"/>
    <w:rsid w:val="002A5190"/>
    <w:rsid w:val="002B3A44"/>
    <w:rsid w:val="002B568A"/>
    <w:rsid w:val="002B61FD"/>
    <w:rsid w:val="002C1BD5"/>
    <w:rsid w:val="002D4332"/>
    <w:rsid w:val="002D5B3F"/>
    <w:rsid w:val="002D76C7"/>
    <w:rsid w:val="002E259D"/>
    <w:rsid w:val="002E4175"/>
    <w:rsid w:val="002E53C4"/>
    <w:rsid w:val="002E6D0B"/>
    <w:rsid w:val="002E7364"/>
    <w:rsid w:val="002F0283"/>
    <w:rsid w:val="002F18F8"/>
    <w:rsid w:val="002F3700"/>
    <w:rsid w:val="002F7C0C"/>
    <w:rsid w:val="002F7F3B"/>
    <w:rsid w:val="003051C1"/>
    <w:rsid w:val="00310EA5"/>
    <w:rsid w:val="00311ACB"/>
    <w:rsid w:val="003150EE"/>
    <w:rsid w:val="0032183F"/>
    <w:rsid w:val="003238D7"/>
    <w:rsid w:val="00323A1C"/>
    <w:rsid w:val="00323E67"/>
    <w:rsid w:val="00326757"/>
    <w:rsid w:val="00330F17"/>
    <w:rsid w:val="00331445"/>
    <w:rsid w:val="003328A1"/>
    <w:rsid w:val="00333389"/>
    <w:rsid w:val="0033362A"/>
    <w:rsid w:val="0033517F"/>
    <w:rsid w:val="0033683B"/>
    <w:rsid w:val="00340C25"/>
    <w:rsid w:val="00347EB2"/>
    <w:rsid w:val="00351D72"/>
    <w:rsid w:val="00352391"/>
    <w:rsid w:val="00354F79"/>
    <w:rsid w:val="003555BD"/>
    <w:rsid w:val="00357DF3"/>
    <w:rsid w:val="003616A5"/>
    <w:rsid w:val="00363F4E"/>
    <w:rsid w:val="003847BE"/>
    <w:rsid w:val="003928AE"/>
    <w:rsid w:val="00394030"/>
    <w:rsid w:val="003A110F"/>
    <w:rsid w:val="003B07F4"/>
    <w:rsid w:val="003B37E7"/>
    <w:rsid w:val="003B3EC0"/>
    <w:rsid w:val="003B3EEB"/>
    <w:rsid w:val="003B5C55"/>
    <w:rsid w:val="003C34D5"/>
    <w:rsid w:val="003C3B2F"/>
    <w:rsid w:val="003C6321"/>
    <w:rsid w:val="003D0A78"/>
    <w:rsid w:val="003D54F9"/>
    <w:rsid w:val="003D57EE"/>
    <w:rsid w:val="003D5DB4"/>
    <w:rsid w:val="003D64A5"/>
    <w:rsid w:val="003D6C18"/>
    <w:rsid w:val="003E0EAF"/>
    <w:rsid w:val="003F1DF0"/>
    <w:rsid w:val="0040357E"/>
    <w:rsid w:val="00405C45"/>
    <w:rsid w:val="00406EB0"/>
    <w:rsid w:val="00412AA1"/>
    <w:rsid w:val="00412F8E"/>
    <w:rsid w:val="004133B6"/>
    <w:rsid w:val="0041387A"/>
    <w:rsid w:val="0041696F"/>
    <w:rsid w:val="0041769B"/>
    <w:rsid w:val="004206A9"/>
    <w:rsid w:val="00422D6A"/>
    <w:rsid w:val="00423918"/>
    <w:rsid w:val="0042427C"/>
    <w:rsid w:val="00425D20"/>
    <w:rsid w:val="00426254"/>
    <w:rsid w:val="004266E9"/>
    <w:rsid w:val="00426918"/>
    <w:rsid w:val="00430060"/>
    <w:rsid w:val="00434F11"/>
    <w:rsid w:val="00436855"/>
    <w:rsid w:val="00437BDA"/>
    <w:rsid w:val="0044070A"/>
    <w:rsid w:val="00445985"/>
    <w:rsid w:val="00445DC5"/>
    <w:rsid w:val="004465BB"/>
    <w:rsid w:val="00446FFB"/>
    <w:rsid w:val="0045048C"/>
    <w:rsid w:val="00450A33"/>
    <w:rsid w:val="00451570"/>
    <w:rsid w:val="004562FA"/>
    <w:rsid w:val="00456AAD"/>
    <w:rsid w:val="00456C54"/>
    <w:rsid w:val="004654AF"/>
    <w:rsid w:val="00472079"/>
    <w:rsid w:val="00472737"/>
    <w:rsid w:val="00476F0D"/>
    <w:rsid w:val="00477094"/>
    <w:rsid w:val="00481D32"/>
    <w:rsid w:val="00490CC0"/>
    <w:rsid w:val="00491D46"/>
    <w:rsid w:val="00493FB7"/>
    <w:rsid w:val="0049589A"/>
    <w:rsid w:val="00497C14"/>
    <w:rsid w:val="004A0B24"/>
    <w:rsid w:val="004A2037"/>
    <w:rsid w:val="004A41BE"/>
    <w:rsid w:val="004A6B52"/>
    <w:rsid w:val="004A7FC1"/>
    <w:rsid w:val="004B03A1"/>
    <w:rsid w:val="004B2806"/>
    <w:rsid w:val="004B3980"/>
    <w:rsid w:val="004C014A"/>
    <w:rsid w:val="004C30B1"/>
    <w:rsid w:val="004D44C8"/>
    <w:rsid w:val="004D4B48"/>
    <w:rsid w:val="004D5329"/>
    <w:rsid w:val="004E2959"/>
    <w:rsid w:val="00500696"/>
    <w:rsid w:val="00500DC5"/>
    <w:rsid w:val="00504CDC"/>
    <w:rsid w:val="00505A0D"/>
    <w:rsid w:val="00506F4E"/>
    <w:rsid w:val="00512745"/>
    <w:rsid w:val="00514748"/>
    <w:rsid w:val="00520AA5"/>
    <w:rsid w:val="00522322"/>
    <w:rsid w:val="0052554F"/>
    <w:rsid w:val="00526D37"/>
    <w:rsid w:val="005422BE"/>
    <w:rsid w:val="005436C9"/>
    <w:rsid w:val="00546980"/>
    <w:rsid w:val="00550574"/>
    <w:rsid w:val="0055369D"/>
    <w:rsid w:val="00553B51"/>
    <w:rsid w:val="00557BA6"/>
    <w:rsid w:val="0056212C"/>
    <w:rsid w:val="00562B39"/>
    <w:rsid w:val="00565D13"/>
    <w:rsid w:val="00582396"/>
    <w:rsid w:val="005831A3"/>
    <w:rsid w:val="005849C7"/>
    <w:rsid w:val="00584F60"/>
    <w:rsid w:val="0058506B"/>
    <w:rsid w:val="005857E6"/>
    <w:rsid w:val="005863E3"/>
    <w:rsid w:val="00587F87"/>
    <w:rsid w:val="005A3C7E"/>
    <w:rsid w:val="005A4D4F"/>
    <w:rsid w:val="005A6AF1"/>
    <w:rsid w:val="005A6B29"/>
    <w:rsid w:val="005B0677"/>
    <w:rsid w:val="005B1751"/>
    <w:rsid w:val="005B409A"/>
    <w:rsid w:val="005B6A8F"/>
    <w:rsid w:val="005D50D8"/>
    <w:rsid w:val="005E06FD"/>
    <w:rsid w:val="005E0772"/>
    <w:rsid w:val="005E2D27"/>
    <w:rsid w:val="005E30DD"/>
    <w:rsid w:val="005E480F"/>
    <w:rsid w:val="00600FBE"/>
    <w:rsid w:val="0060164E"/>
    <w:rsid w:val="006062C7"/>
    <w:rsid w:val="00610A85"/>
    <w:rsid w:val="0061294E"/>
    <w:rsid w:val="006142E5"/>
    <w:rsid w:val="0061504D"/>
    <w:rsid w:val="00621520"/>
    <w:rsid w:val="00621A2C"/>
    <w:rsid w:val="00625624"/>
    <w:rsid w:val="00626077"/>
    <w:rsid w:val="00627B93"/>
    <w:rsid w:val="00633CE5"/>
    <w:rsid w:val="00636702"/>
    <w:rsid w:val="00636FEF"/>
    <w:rsid w:val="00640ED2"/>
    <w:rsid w:val="00644E3C"/>
    <w:rsid w:val="00646DA1"/>
    <w:rsid w:val="00650B36"/>
    <w:rsid w:val="00655F7D"/>
    <w:rsid w:val="00657DAD"/>
    <w:rsid w:val="0066082A"/>
    <w:rsid w:val="00676643"/>
    <w:rsid w:val="00684042"/>
    <w:rsid w:val="006857D4"/>
    <w:rsid w:val="00690171"/>
    <w:rsid w:val="00690AF4"/>
    <w:rsid w:val="006950C4"/>
    <w:rsid w:val="0069766C"/>
    <w:rsid w:val="006A31CE"/>
    <w:rsid w:val="006B193A"/>
    <w:rsid w:val="006B32E2"/>
    <w:rsid w:val="006C04B2"/>
    <w:rsid w:val="006C0F0B"/>
    <w:rsid w:val="006C2E09"/>
    <w:rsid w:val="006C3861"/>
    <w:rsid w:val="006C7223"/>
    <w:rsid w:val="006C77A9"/>
    <w:rsid w:val="006D5322"/>
    <w:rsid w:val="006D683C"/>
    <w:rsid w:val="006E145D"/>
    <w:rsid w:val="006E357D"/>
    <w:rsid w:val="006E3C0D"/>
    <w:rsid w:val="006E6013"/>
    <w:rsid w:val="006E7341"/>
    <w:rsid w:val="006F4B47"/>
    <w:rsid w:val="006F747B"/>
    <w:rsid w:val="006F7C2F"/>
    <w:rsid w:val="006F7E6C"/>
    <w:rsid w:val="00702F06"/>
    <w:rsid w:val="007035F4"/>
    <w:rsid w:val="00703EE0"/>
    <w:rsid w:val="00704E42"/>
    <w:rsid w:val="007114B2"/>
    <w:rsid w:val="00712299"/>
    <w:rsid w:val="00714063"/>
    <w:rsid w:val="00714200"/>
    <w:rsid w:val="00717672"/>
    <w:rsid w:val="007242F6"/>
    <w:rsid w:val="00725675"/>
    <w:rsid w:val="00727A64"/>
    <w:rsid w:val="007337ED"/>
    <w:rsid w:val="007342F9"/>
    <w:rsid w:val="00736BE2"/>
    <w:rsid w:val="00740EA3"/>
    <w:rsid w:val="00742EDA"/>
    <w:rsid w:val="007436F7"/>
    <w:rsid w:val="0074520E"/>
    <w:rsid w:val="00745F13"/>
    <w:rsid w:val="00750B86"/>
    <w:rsid w:val="00754B57"/>
    <w:rsid w:val="007636DA"/>
    <w:rsid w:val="00763D31"/>
    <w:rsid w:val="00764D3E"/>
    <w:rsid w:val="00765CE9"/>
    <w:rsid w:val="0076745F"/>
    <w:rsid w:val="00771881"/>
    <w:rsid w:val="007719F5"/>
    <w:rsid w:val="0077612F"/>
    <w:rsid w:val="0077684F"/>
    <w:rsid w:val="00780438"/>
    <w:rsid w:val="00781301"/>
    <w:rsid w:val="00784769"/>
    <w:rsid w:val="00791933"/>
    <w:rsid w:val="00794FDF"/>
    <w:rsid w:val="007A1F1A"/>
    <w:rsid w:val="007A28C4"/>
    <w:rsid w:val="007A3853"/>
    <w:rsid w:val="007A3F3D"/>
    <w:rsid w:val="007B0596"/>
    <w:rsid w:val="007C5EB4"/>
    <w:rsid w:val="007C6699"/>
    <w:rsid w:val="007D20DD"/>
    <w:rsid w:val="007D33B5"/>
    <w:rsid w:val="007D7195"/>
    <w:rsid w:val="007E0BC6"/>
    <w:rsid w:val="007E4712"/>
    <w:rsid w:val="007E66AF"/>
    <w:rsid w:val="007F0482"/>
    <w:rsid w:val="007F5166"/>
    <w:rsid w:val="007F6A0D"/>
    <w:rsid w:val="0080211F"/>
    <w:rsid w:val="00802992"/>
    <w:rsid w:val="00812BBA"/>
    <w:rsid w:val="0082392C"/>
    <w:rsid w:val="00827DA6"/>
    <w:rsid w:val="00850BE4"/>
    <w:rsid w:val="0085171C"/>
    <w:rsid w:val="00853FE7"/>
    <w:rsid w:val="00854D47"/>
    <w:rsid w:val="00855288"/>
    <w:rsid w:val="00857132"/>
    <w:rsid w:val="00860208"/>
    <w:rsid w:val="00861B54"/>
    <w:rsid w:val="00861EA7"/>
    <w:rsid w:val="00862B1D"/>
    <w:rsid w:val="008632B5"/>
    <w:rsid w:val="008703CB"/>
    <w:rsid w:val="00871281"/>
    <w:rsid w:val="00871679"/>
    <w:rsid w:val="00873C9E"/>
    <w:rsid w:val="00880A5F"/>
    <w:rsid w:val="00882F88"/>
    <w:rsid w:val="0089391D"/>
    <w:rsid w:val="00894CC5"/>
    <w:rsid w:val="0089592F"/>
    <w:rsid w:val="008A0C98"/>
    <w:rsid w:val="008A14B5"/>
    <w:rsid w:val="008A296A"/>
    <w:rsid w:val="008A56E6"/>
    <w:rsid w:val="008A63A2"/>
    <w:rsid w:val="008A7BC5"/>
    <w:rsid w:val="008B2A3F"/>
    <w:rsid w:val="008B3873"/>
    <w:rsid w:val="008B7405"/>
    <w:rsid w:val="008C31DD"/>
    <w:rsid w:val="008C3611"/>
    <w:rsid w:val="008C600C"/>
    <w:rsid w:val="008C6C66"/>
    <w:rsid w:val="008C70E2"/>
    <w:rsid w:val="008C7C8C"/>
    <w:rsid w:val="008C7FF7"/>
    <w:rsid w:val="008D0F69"/>
    <w:rsid w:val="008D18BD"/>
    <w:rsid w:val="008E2572"/>
    <w:rsid w:val="008E3E84"/>
    <w:rsid w:val="008E5003"/>
    <w:rsid w:val="008F399C"/>
    <w:rsid w:val="008F3D91"/>
    <w:rsid w:val="008F3F21"/>
    <w:rsid w:val="008F5BB3"/>
    <w:rsid w:val="0091578F"/>
    <w:rsid w:val="009166D1"/>
    <w:rsid w:val="009213AA"/>
    <w:rsid w:val="00923FE7"/>
    <w:rsid w:val="00924D1A"/>
    <w:rsid w:val="0092601C"/>
    <w:rsid w:val="0093009F"/>
    <w:rsid w:val="009307C7"/>
    <w:rsid w:val="00931563"/>
    <w:rsid w:val="009326F6"/>
    <w:rsid w:val="00933D0D"/>
    <w:rsid w:val="00936C74"/>
    <w:rsid w:val="009522EF"/>
    <w:rsid w:val="009560CA"/>
    <w:rsid w:val="00960DDB"/>
    <w:rsid w:val="00962216"/>
    <w:rsid w:val="009631F4"/>
    <w:rsid w:val="009661AD"/>
    <w:rsid w:val="009661B8"/>
    <w:rsid w:val="00966C45"/>
    <w:rsid w:val="0097012E"/>
    <w:rsid w:val="009705CA"/>
    <w:rsid w:val="00971B94"/>
    <w:rsid w:val="00986617"/>
    <w:rsid w:val="00987F2A"/>
    <w:rsid w:val="0099395B"/>
    <w:rsid w:val="0099534B"/>
    <w:rsid w:val="009956C8"/>
    <w:rsid w:val="009A03F2"/>
    <w:rsid w:val="009A0496"/>
    <w:rsid w:val="009A36D9"/>
    <w:rsid w:val="009A5F24"/>
    <w:rsid w:val="009A63B8"/>
    <w:rsid w:val="009B158D"/>
    <w:rsid w:val="009B2E99"/>
    <w:rsid w:val="009B3F12"/>
    <w:rsid w:val="009B4BB7"/>
    <w:rsid w:val="009C1202"/>
    <w:rsid w:val="009C3C53"/>
    <w:rsid w:val="009C52AD"/>
    <w:rsid w:val="009D025B"/>
    <w:rsid w:val="009D19B0"/>
    <w:rsid w:val="009D31F6"/>
    <w:rsid w:val="009D4FE5"/>
    <w:rsid w:val="009E58B6"/>
    <w:rsid w:val="009F07D5"/>
    <w:rsid w:val="009F2B56"/>
    <w:rsid w:val="00A0625C"/>
    <w:rsid w:val="00A13C45"/>
    <w:rsid w:val="00A13CBE"/>
    <w:rsid w:val="00A21BB8"/>
    <w:rsid w:val="00A2601F"/>
    <w:rsid w:val="00A26E53"/>
    <w:rsid w:val="00A30ABD"/>
    <w:rsid w:val="00A323FD"/>
    <w:rsid w:val="00A34CEA"/>
    <w:rsid w:val="00A351DA"/>
    <w:rsid w:val="00A41AC8"/>
    <w:rsid w:val="00A446BC"/>
    <w:rsid w:val="00A46532"/>
    <w:rsid w:val="00A5275B"/>
    <w:rsid w:val="00A52AF1"/>
    <w:rsid w:val="00A54628"/>
    <w:rsid w:val="00A56830"/>
    <w:rsid w:val="00A637B2"/>
    <w:rsid w:val="00A6574F"/>
    <w:rsid w:val="00A70A4E"/>
    <w:rsid w:val="00A70F20"/>
    <w:rsid w:val="00A737E6"/>
    <w:rsid w:val="00A80A48"/>
    <w:rsid w:val="00A812FE"/>
    <w:rsid w:val="00A834FD"/>
    <w:rsid w:val="00A851FC"/>
    <w:rsid w:val="00A85DFA"/>
    <w:rsid w:val="00A90DE1"/>
    <w:rsid w:val="00A969D5"/>
    <w:rsid w:val="00AB1F69"/>
    <w:rsid w:val="00AB4B0B"/>
    <w:rsid w:val="00AC21BB"/>
    <w:rsid w:val="00AC3978"/>
    <w:rsid w:val="00AD7CF9"/>
    <w:rsid w:val="00AE5174"/>
    <w:rsid w:val="00AF270E"/>
    <w:rsid w:val="00AF2C39"/>
    <w:rsid w:val="00B06DB5"/>
    <w:rsid w:val="00B07274"/>
    <w:rsid w:val="00B207CF"/>
    <w:rsid w:val="00B2469B"/>
    <w:rsid w:val="00B24DA9"/>
    <w:rsid w:val="00B25B8E"/>
    <w:rsid w:val="00B276CC"/>
    <w:rsid w:val="00B30E13"/>
    <w:rsid w:val="00B33264"/>
    <w:rsid w:val="00B33AA9"/>
    <w:rsid w:val="00B346AD"/>
    <w:rsid w:val="00B35444"/>
    <w:rsid w:val="00B41442"/>
    <w:rsid w:val="00B43CCC"/>
    <w:rsid w:val="00B534EF"/>
    <w:rsid w:val="00B558E0"/>
    <w:rsid w:val="00B568AC"/>
    <w:rsid w:val="00B61160"/>
    <w:rsid w:val="00B623A3"/>
    <w:rsid w:val="00B63F58"/>
    <w:rsid w:val="00B6750E"/>
    <w:rsid w:val="00B70A2B"/>
    <w:rsid w:val="00B70CC7"/>
    <w:rsid w:val="00B7263C"/>
    <w:rsid w:val="00B74158"/>
    <w:rsid w:val="00B75293"/>
    <w:rsid w:val="00B75F6B"/>
    <w:rsid w:val="00B805BF"/>
    <w:rsid w:val="00B8568D"/>
    <w:rsid w:val="00B87358"/>
    <w:rsid w:val="00B97BDB"/>
    <w:rsid w:val="00BA0545"/>
    <w:rsid w:val="00BA14F6"/>
    <w:rsid w:val="00BA6672"/>
    <w:rsid w:val="00BB0632"/>
    <w:rsid w:val="00BB4E13"/>
    <w:rsid w:val="00BC0B84"/>
    <w:rsid w:val="00BC13F4"/>
    <w:rsid w:val="00BC1F5C"/>
    <w:rsid w:val="00BC4958"/>
    <w:rsid w:val="00BE49F1"/>
    <w:rsid w:val="00BE7B72"/>
    <w:rsid w:val="00BF0324"/>
    <w:rsid w:val="00BF20C9"/>
    <w:rsid w:val="00BF2272"/>
    <w:rsid w:val="00BF7E21"/>
    <w:rsid w:val="00C05CD3"/>
    <w:rsid w:val="00C07A00"/>
    <w:rsid w:val="00C12618"/>
    <w:rsid w:val="00C142E6"/>
    <w:rsid w:val="00C165C7"/>
    <w:rsid w:val="00C165CB"/>
    <w:rsid w:val="00C230D1"/>
    <w:rsid w:val="00C25355"/>
    <w:rsid w:val="00C25D75"/>
    <w:rsid w:val="00C30E4A"/>
    <w:rsid w:val="00C318AE"/>
    <w:rsid w:val="00C429E8"/>
    <w:rsid w:val="00C42BFB"/>
    <w:rsid w:val="00C47A34"/>
    <w:rsid w:val="00C523CE"/>
    <w:rsid w:val="00C56E4E"/>
    <w:rsid w:val="00C5774A"/>
    <w:rsid w:val="00C60D47"/>
    <w:rsid w:val="00C61C99"/>
    <w:rsid w:val="00C63AD8"/>
    <w:rsid w:val="00C65074"/>
    <w:rsid w:val="00C6533A"/>
    <w:rsid w:val="00C72C63"/>
    <w:rsid w:val="00C7328D"/>
    <w:rsid w:val="00C76252"/>
    <w:rsid w:val="00C763D0"/>
    <w:rsid w:val="00C771EA"/>
    <w:rsid w:val="00C7727B"/>
    <w:rsid w:val="00C8207C"/>
    <w:rsid w:val="00C827F3"/>
    <w:rsid w:val="00C86DFB"/>
    <w:rsid w:val="00C91FF1"/>
    <w:rsid w:val="00CA61CF"/>
    <w:rsid w:val="00CB006F"/>
    <w:rsid w:val="00CB01D0"/>
    <w:rsid w:val="00CB375D"/>
    <w:rsid w:val="00CB7804"/>
    <w:rsid w:val="00CC3394"/>
    <w:rsid w:val="00CC5221"/>
    <w:rsid w:val="00CC7F5D"/>
    <w:rsid w:val="00CD3F92"/>
    <w:rsid w:val="00CD68D0"/>
    <w:rsid w:val="00CE00AC"/>
    <w:rsid w:val="00CE0449"/>
    <w:rsid w:val="00CF0135"/>
    <w:rsid w:val="00CF28AA"/>
    <w:rsid w:val="00CF4C0D"/>
    <w:rsid w:val="00CF6084"/>
    <w:rsid w:val="00D00AF7"/>
    <w:rsid w:val="00D01E45"/>
    <w:rsid w:val="00D03DF1"/>
    <w:rsid w:val="00D07B5F"/>
    <w:rsid w:val="00D11A4F"/>
    <w:rsid w:val="00D120DE"/>
    <w:rsid w:val="00D13978"/>
    <w:rsid w:val="00D14B2A"/>
    <w:rsid w:val="00D163C1"/>
    <w:rsid w:val="00D170CF"/>
    <w:rsid w:val="00D23538"/>
    <w:rsid w:val="00D25780"/>
    <w:rsid w:val="00D27D76"/>
    <w:rsid w:val="00D319DF"/>
    <w:rsid w:val="00D327B3"/>
    <w:rsid w:val="00D334B8"/>
    <w:rsid w:val="00D41327"/>
    <w:rsid w:val="00D414E5"/>
    <w:rsid w:val="00D511B2"/>
    <w:rsid w:val="00D56336"/>
    <w:rsid w:val="00D60272"/>
    <w:rsid w:val="00D6219D"/>
    <w:rsid w:val="00D63F79"/>
    <w:rsid w:val="00D66E3A"/>
    <w:rsid w:val="00D67161"/>
    <w:rsid w:val="00D7375F"/>
    <w:rsid w:val="00D76842"/>
    <w:rsid w:val="00D76B86"/>
    <w:rsid w:val="00D776A7"/>
    <w:rsid w:val="00D818BA"/>
    <w:rsid w:val="00D81BC1"/>
    <w:rsid w:val="00D82D23"/>
    <w:rsid w:val="00D85214"/>
    <w:rsid w:val="00D9018A"/>
    <w:rsid w:val="00D936A5"/>
    <w:rsid w:val="00D95CDB"/>
    <w:rsid w:val="00DA25EF"/>
    <w:rsid w:val="00DA39DA"/>
    <w:rsid w:val="00DA4B8D"/>
    <w:rsid w:val="00DA68A9"/>
    <w:rsid w:val="00DA6919"/>
    <w:rsid w:val="00DB0315"/>
    <w:rsid w:val="00DB233F"/>
    <w:rsid w:val="00DB34C2"/>
    <w:rsid w:val="00DC18A3"/>
    <w:rsid w:val="00DC2DF5"/>
    <w:rsid w:val="00DC48D9"/>
    <w:rsid w:val="00DC57B3"/>
    <w:rsid w:val="00DC6E5D"/>
    <w:rsid w:val="00DC710A"/>
    <w:rsid w:val="00DC7988"/>
    <w:rsid w:val="00DC7EE7"/>
    <w:rsid w:val="00DD00C7"/>
    <w:rsid w:val="00DD0380"/>
    <w:rsid w:val="00DD08F8"/>
    <w:rsid w:val="00DD35A2"/>
    <w:rsid w:val="00DD3F6D"/>
    <w:rsid w:val="00DD43FA"/>
    <w:rsid w:val="00DD5921"/>
    <w:rsid w:val="00DE30DC"/>
    <w:rsid w:val="00DE36D1"/>
    <w:rsid w:val="00DE48C0"/>
    <w:rsid w:val="00DE583C"/>
    <w:rsid w:val="00DE6416"/>
    <w:rsid w:val="00DF24CC"/>
    <w:rsid w:val="00DF24CF"/>
    <w:rsid w:val="00DF307E"/>
    <w:rsid w:val="00DF66B2"/>
    <w:rsid w:val="00E01C13"/>
    <w:rsid w:val="00E02C04"/>
    <w:rsid w:val="00E04E6A"/>
    <w:rsid w:val="00E10637"/>
    <w:rsid w:val="00E120F2"/>
    <w:rsid w:val="00E12369"/>
    <w:rsid w:val="00E12B01"/>
    <w:rsid w:val="00E17BE3"/>
    <w:rsid w:val="00E25BF8"/>
    <w:rsid w:val="00E31745"/>
    <w:rsid w:val="00E34C9A"/>
    <w:rsid w:val="00E358AE"/>
    <w:rsid w:val="00E36503"/>
    <w:rsid w:val="00E379F0"/>
    <w:rsid w:val="00E40694"/>
    <w:rsid w:val="00E444DD"/>
    <w:rsid w:val="00E50742"/>
    <w:rsid w:val="00E50A11"/>
    <w:rsid w:val="00E50EB7"/>
    <w:rsid w:val="00E5697E"/>
    <w:rsid w:val="00E6666C"/>
    <w:rsid w:val="00E67F01"/>
    <w:rsid w:val="00E7022A"/>
    <w:rsid w:val="00E74F88"/>
    <w:rsid w:val="00E76B5D"/>
    <w:rsid w:val="00E838AA"/>
    <w:rsid w:val="00E84839"/>
    <w:rsid w:val="00E85C8C"/>
    <w:rsid w:val="00E9485C"/>
    <w:rsid w:val="00E95A62"/>
    <w:rsid w:val="00E9607A"/>
    <w:rsid w:val="00E96689"/>
    <w:rsid w:val="00EA02C4"/>
    <w:rsid w:val="00EA2503"/>
    <w:rsid w:val="00EA3E58"/>
    <w:rsid w:val="00EA6C8C"/>
    <w:rsid w:val="00EB20D3"/>
    <w:rsid w:val="00EB3B36"/>
    <w:rsid w:val="00EB53E4"/>
    <w:rsid w:val="00EB7C00"/>
    <w:rsid w:val="00EC07A9"/>
    <w:rsid w:val="00EC6E5B"/>
    <w:rsid w:val="00ED01D6"/>
    <w:rsid w:val="00ED0D8F"/>
    <w:rsid w:val="00ED2A81"/>
    <w:rsid w:val="00ED42E9"/>
    <w:rsid w:val="00ED790D"/>
    <w:rsid w:val="00EE02D3"/>
    <w:rsid w:val="00EE0605"/>
    <w:rsid w:val="00EE1F66"/>
    <w:rsid w:val="00EE47CE"/>
    <w:rsid w:val="00EE480E"/>
    <w:rsid w:val="00EE4A35"/>
    <w:rsid w:val="00EE55C2"/>
    <w:rsid w:val="00EE6384"/>
    <w:rsid w:val="00EE7702"/>
    <w:rsid w:val="00EF029B"/>
    <w:rsid w:val="00EF5509"/>
    <w:rsid w:val="00F023E4"/>
    <w:rsid w:val="00F05E4D"/>
    <w:rsid w:val="00F06BDD"/>
    <w:rsid w:val="00F1133A"/>
    <w:rsid w:val="00F127FF"/>
    <w:rsid w:val="00F20DDA"/>
    <w:rsid w:val="00F24B39"/>
    <w:rsid w:val="00F24F34"/>
    <w:rsid w:val="00F274C2"/>
    <w:rsid w:val="00F311B3"/>
    <w:rsid w:val="00F33EA5"/>
    <w:rsid w:val="00F3745B"/>
    <w:rsid w:val="00F45745"/>
    <w:rsid w:val="00F46B7E"/>
    <w:rsid w:val="00F52BCB"/>
    <w:rsid w:val="00F538C2"/>
    <w:rsid w:val="00F542E4"/>
    <w:rsid w:val="00F54688"/>
    <w:rsid w:val="00F60154"/>
    <w:rsid w:val="00F601C8"/>
    <w:rsid w:val="00F70EDF"/>
    <w:rsid w:val="00F74BDC"/>
    <w:rsid w:val="00F75ACE"/>
    <w:rsid w:val="00F83C67"/>
    <w:rsid w:val="00F83D64"/>
    <w:rsid w:val="00F84262"/>
    <w:rsid w:val="00F8470A"/>
    <w:rsid w:val="00F9056C"/>
    <w:rsid w:val="00F919E2"/>
    <w:rsid w:val="00FA4EB4"/>
    <w:rsid w:val="00FA7B93"/>
    <w:rsid w:val="00FB1B5D"/>
    <w:rsid w:val="00FB77A7"/>
    <w:rsid w:val="00FC0207"/>
    <w:rsid w:val="00FC02B9"/>
    <w:rsid w:val="00FC60C4"/>
    <w:rsid w:val="00FD0657"/>
    <w:rsid w:val="00FE7D2E"/>
    <w:rsid w:val="00FF0FB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6D4B459"/>
  <w15:chartTrackingRefBased/>
  <w15:docId w15:val="{6DA5123C-E772-43CD-B4CF-D060113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B8E"/>
  </w:style>
  <w:style w:type="paragraph" w:styleId="a5">
    <w:name w:val="footer"/>
    <w:basedOn w:val="a"/>
    <w:link w:val="a6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B8E"/>
  </w:style>
  <w:style w:type="paragraph" w:styleId="a7">
    <w:name w:val="Balloon Text"/>
    <w:basedOn w:val="a"/>
    <w:link w:val="a8"/>
    <w:uiPriority w:val="99"/>
    <w:semiHidden/>
    <w:unhideWhenUsed/>
    <w:rsid w:val="0011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E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B333D"/>
  </w:style>
  <w:style w:type="table" w:styleId="aa">
    <w:name w:val="Table Grid"/>
    <w:basedOn w:val="a1"/>
    <w:uiPriority w:val="39"/>
    <w:rsid w:val="004C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B03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3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03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3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0315"/>
    <w:rPr>
      <w:b/>
      <w:bCs/>
    </w:rPr>
  </w:style>
  <w:style w:type="table" w:customStyle="1" w:styleId="1">
    <w:name w:val="表 (格子)1"/>
    <w:basedOn w:val="a1"/>
    <w:next w:val="aa"/>
    <w:uiPriority w:val="59"/>
    <w:rsid w:val="00C165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87128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記 (文字)"/>
    <w:basedOn w:val="a0"/>
    <w:link w:val="af0"/>
    <w:rsid w:val="00871281"/>
    <w:rPr>
      <w:rFonts w:ascii="Century" w:eastAsia="ＭＳ 明朝" w:hAnsi="Century" w:cs="Times New Roman"/>
      <w:sz w:val="22"/>
      <w:szCs w:val="20"/>
    </w:rPr>
  </w:style>
  <w:style w:type="paragraph" w:styleId="af2">
    <w:name w:val="Closing"/>
    <w:basedOn w:val="a"/>
    <w:next w:val="a"/>
    <w:link w:val="af3"/>
    <w:uiPriority w:val="99"/>
    <w:rsid w:val="00871281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結語 (文字)"/>
    <w:basedOn w:val="a0"/>
    <w:link w:val="af2"/>
    <w:uiPriority w:val="99"/>
    <w:rsid w:val="00871281"/>
    <w:rPr>
      <w:rFonts w:ascii="Century" w:eastAsia="ＭＳ 明朝" w:hAnsi="Century" w:cs="Times New Roman"/>
      <w:sz w:val="22"/>
      <w:szCs w:val="20"/>
    </w:rPr>
  </w:style>
  <w:style w:type="paragraph" w:styleId="af4">
    <w:name w:val="List Paragraph"/>
    <w:basedOn w:val="a"/>
    <w:uiPriority w:val="34"/>
    <w:qFormat/>
    <w:rsid w:val="00D90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3068-C3D7-4302-93E0-BF919F3A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201</Words>
  <Characters>1148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2023-09-21T07:12:00Z</cp:lastPrinted>
  <dcterms:created xsi:type="dcterms:W3CDTF">2025-05-12T01:37:00Z</dcterms:created>
  <dcterms:modified xsi:type="dcterms:W3CDTF">2025-06-13T07:17:00Z</dcterms:modified>
</cp:coreProperties>
</file>